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17846" w14:textId="0C851E62" w:rsidR="001448E7" w:rsidRPr="00C92BD2" w:rsidRDefault="001448E7" w:rsidP="001448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tab/>
      </w:r>
      <w:r>
        <w:tab/>
      </w:r>
      <w:r>
        <w:tab/>
      </w:r>
      <w:r w:rsidRPr="00C92B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ZAKLJUČAK SA </w:t>
      </w:r>
      <w:r w:rsidR="0041623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96301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C92B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SJEDNICE</w:t>
      </w:r>
    </w:p>
    <w:p w14:paraId="1FDFE827" w14:textId="77777777" w:rsidR="001448E7" w:rsidRPr="00C92BD2" w:rsidRDefault="001448E7" w:rsidP="00A57E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2B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ŠKOLSKOG ODBORA</w:t>
      </w:r>
    </w:p>
    <w:p w14:paraId="6BD9E806" w14:textId="77777777" w:rsidR="001448E7" w:rsidRPr="00C92BD2" w:rsidRDefault="001448E7" w:rsidP="001448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1A70F70" w14:textId="77777777" w:rsidR="001448E7" w:rsidRPr="00C92BD2" w:rsidRDefault="001448E7" w:rsidP="001448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4A7A67" w14:textId="77777777" w:rsidR="0096301D" w:rsidRDefault="001448E7" w:rsidP="0096301D">
      <w:pPr>
        <w:pStyle w:val="Bezproreda"/>
        <w:jc w:val="center"/>
        <w:rPr>
          <w:color w:val="000000" w:themeColor="text1"/>
        </w:rPr>
      </w:pPr>
      <w:r w:rsidRPr="00C92BD2">
        <w:t xml:space="preserve">Na temelju članka 10. stavka 12. Zakona o pravu na pristup informacijama („Narodne novine“ broj 25/13, 85/15, 69/22) sa </w:t>
      </w:r>
      <w:r w:rsidR="00416235">
        <w:t>2</w:t>
      </w:r>
      <w:r w:rsidR="0096301D">
        <w:t>4</w:t>
      </w:r>
      <w:r w:rsidRPr="00C92BD2">
        <w:t xml:space="preserve">. sjednice Školskog odbora Osnovne škole Novska </w:t>
      </w:r>
      <w:r w:rsidR="00A57E7E">
        <w:t xml:space="preserve">održane </w:t>
      </w:r>
      <w:r w:rsidR="0096301D">
        <w:t>u srijedu 23.</w:t>
      </w:r>
      <w:r w:rsidR="0096301D">
        <w:rPr>
          <w:color w:val="000000" w:themeColor="text1"/>
        </w:rPr>
        <w:t>9.2026. godine s početkom u 13:00 sati s rokom očitovanja do četvrtka 24.9.2026. godine do 13.00 sati.</w:t>
      </w:r>
    </w:p>
    <w:p w14:paraId="35467651" w14:textId="0D88419A" w:rsidR="0096301D" w:rsidRDefault="0096301D" w:rsidP="0096301D">
      <w:pPr>
        <w:pStyle w:val="Bezproreda"/>
        <w:jc w:val="center"/>
      </w:pPr>
    </w:p>
    <w:p w14:paraId="77E3238D" w14:textId="6B35E467" w:rsidR="001448E7" w:rsidRPr="00C92BD2" w:rsidRDefault="001448E7" w:rsidP="001448E7">
      <w:pPr>
        <w:pStyle w:val="Bezproreda"/>
        <w:jc w:val="center"/>
      </w:pPr>
    </w:p>
    <w:p w14:paraId="5FD7C7B7" w14:textId="77777777" w:rsidR="001448E7" w:rsidRPr="00C92BD2" w:rsidRDefault="001448E7" w:rsidP="001448E7">
      <w:pPr>
        <w:spacing w:after="0"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2BD2">
        <w:rPr>
          <w:rFonts w:ascii="Times New Roman" w:hAnsi="Times New Roman" w:cs="Times New Roman"/>
          <w:b/>
          <w:bCs/>
          <w:sz w:val="24"/>
          <w:szCs w:val="24"/>
        </w:rPr>
        <w:t>ZAKLJUČCI</w:t>
      </w:r>
    </w:p>
    <w:p w14:paraId="74159C1B" w14:textId="77777777" w:rsidR="001448E7" w:rsidRPr="00C92BD2" w:rsidRDefault="001448E7" w:rsidP="001448E7">
      <w:pPr>
        <w:spacing w:after="0"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12B5D6" w14:textId="77777777" w:rsidR="001448E7" w:rsidRPr="00416235" w:rsidRDefault="001448E7" w:rsidP="001448E7">
      <w:pPr>
        <w:spacing w:line="252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16235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416235">
        <w:rPr>
          <w:rFonts w:ascii="Times New Roman" w:hAnsi="Times New Roman" w:cs="Times New Roman"/>
          <w:sz w:val="24"/>
          <w:szCs w:val="24"/>
        </w:rPr>
        <w:t>Jednoglasno je usvojen zapisnik sa prethodne sjednice</w:t>
      </w:r>
    </w:p>
    <w:p w14:paraId="74D6C0A9" w14:textId="7419EA4F" w:rsidR="001448E7" w:rsidRDefault="001448E7" w:rsidP="001448E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62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</w:t>
      </w:r>
      <w:r w:rsidR="00A57E7E">
        <w:rPr>
          <w:rFonts w:ascii="Times New Roman" w:hAnsi="Times New Roman" w:cs="Times New Roman"/>
          <w:sz w:val="24"/>
          <w:szCs w:val="24"/>
        </w:rPr>
        <w:t xml:space="preserve">Jednoglasno dana suglasnost na </w:t>
      </w:r>
      <w:r w:rsidR="0096301D">
        <w:rPr>
          <w:rFonts w:ascii="Times New Roman" w:hAnsi="Times New Roman" w:cs="Times New Roman"/>
          <w:sz w:val="24"/>
          <w:szCs w:val="24"/>
        </w:rPr>
        <w:t>zapošljavanje po raspisanom javnom pozivu</w:t>
      </w:r>
    </w:p>
    <w:p w14:paraId="043D96DD" w14:textId="49D142CC" w:rsidR="00A57E7E" w:rsidRDefault="00A57E7E" w:rsidP="001448E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FC73E2" w14:textId="58A03CEB" w:rsidR="00A57E7E" w:rsidRDefault="00A57E7E" w:rsidP="00144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Jednoglasno dana suglasnost na </w:t>
      </w:r>
      <w:r w:rsidR="002805AF">
        <w:rPr>
          <w:rFonts w:ascii="Times New Roman" w:hAnsi="Times New Roman" w:cs="Times New Roman"/>
          <w:sz w:val="24"/>
          <w:szCs w:val="24"/>
        </w:rPr>
        <w:t xml:space="preserve">zapošljavanje </w:t>
      </w:r>
      <w:r w:rsidR="0096301D">
        <w:rPr>
          <w:rFonts w:ascii="Times New Roman" w:hAnsi="Times New Roman" w:cs="Times New Roman"/>
          <w:sz w:val="24"/>
          <w:szCs w:val="24"/>
        </w:rPr>
        <w:t>po raspisanom natječaju</w:t>
      </w:r>
    </w:p>
    <w:p w14:paraId="25EE2254" w14:textId="77777777" w:rsidR="002805AF" w:rsidRDefault="002805AF" w:rsidP="00144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520201" w14:textId="1EBC01BA" w:rsidR="002805AF" w:rsidRDefault="002805AF" w:rsidP="00144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Jednoglasno je dana suglasnost na </w:t>
      </w:r>
      <w:r w:rsidR="0096301D">
        <w:rPr>
          <w:rFonts w:ascii="Times New Roman" w:hAnsi="Times New Roman" w:cs="Times New Roman"/>
          <w:sz w:val="24"/>
          <w:szCs w:val="24"/>
        </w:rPr>
        <w:t>Pravilnik o pedagoškim mjerama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330390" w14:textId="181C77BE" w:rsidR="001448E7" w:rsidRDefault="001448E7" w:rsidP="00144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B0C982" w14:textId="300B3F16" w:rsidR="001448E7" w:rsidRDefault="0096301D" w:rsidP="004162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48E7">
        <w:rPr>
          <w:rFonts w:ascii="Times New Roman" w:hAnsi="Times New Roman" w:cs="Times New Roman"/>
          <w:sz w:val="24"/>
          <w:szCs w:val="24"/>
        </w:rPr>
        <w:t xml:space="preserve">. </w:t>
      </w:r>
      <w:r w:rsidR="001448E7" w:rsidRPr="00C92BD2">
        <w:rPr>
          <w:rFonts w:ascii="Times New Roman" w:hAnsi="Times New Roman" w:cs="Times New Roman"/>
          <w:sz w:val="24"/>
          <w:szCs w:val="24"/>
        </w:rPr>
        <w:t>Ovaj zaključak objavit će se na mrežnoj stranici škole.</w:t>
      </w:r>
    </w:p>
    <w:p w14:paraId="722F42AF" w14:textId="77777777" w:rsidR="001448E7" w:rsidRDefault="001448E7" w:rsidP="001448E7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14:paraId="1A1E3833" w14:textId="77777777" w:rsidR="001448E7" w:rsidRPr="00C92BD2" w:rsidRDefault="001448E7" w:rsidP="001448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2BD2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 školskog odbora</w:t>
      </w:r>
    </w:p>
    <w:p w14:paraId="145EC37D" w14:textId="77777777" w:rsidR="001448E7" w:rsidRPr="00C92BD2" w:rsidRDefault="001448E7" w:rsidP="001448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2BD2">
        <w:rPr>
          <w:rFonts w:ascii="Times New Roman" w:eastAsia="Times New Roman" w:hAnsi="Times New Roman" w:cs="Times New Roman"/>
          <w:sz w:val="24"/>
          <w:szCs w:val="24"/>
          <w:lang w:eastAsia="hr-HR"/>
        </w:rPr>
        <w:t>Ivica Lalić, dipl.teol.</w:t>
      </w:r>
    </w:p>
    <w:p w14:paraId="127E466A" w14:textId="77777777" w:rsidR="001448E7" w:rsidRPr="00C92BD2" w:rsidRDefault="001448E7" w:rsidP="001448E7">
      <w:pPr>
        <w:spacing w:line="256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160063C" w14:textId="77777777" w:rsidR="001448E7" w:rsidRPr="00C92BD2" w:rsidRDefault="001448E7" w:rsidP="001448E7">
      <w:pPr>
        <w:spacing w:line="252" w:lineRule="auto"/>
        <w:contextualSpacing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CE3948E" w14:textId="5CD70570" w:rsidR="001F48E1" w:rsidRDefault="001F48E1"/>
    <w:sectPr w:rsidR="001F4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7BA"/>
    <w:rsid w:val="001448E7"/>
    <w:rsid w:val="001F48E1"/>
    <w:rsid w:val="002805AF"/>
    <w:rsid w:val="00416235"/>
    <w:rsid w:val="006577BA"/>
    <w:rsid w:val="006712F9"/>
    <w:rsid w:val="0096301D"/>
    <w:rsid w:val="00A57E7E"/>
    <w:rsid w:val="00EF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452C6"/>
  <w15:chartTrackingRefBased/>
  <w15:docId w15:val="{08349BC9-8F24-41BB-A611-67386C4A4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448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7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Blažeković</dc:creator>
  <cp:keywords/>
  <dc:description/>
  <cp:lastModifiedBy>Tatjana Blažeković</cp:lastModifiedBy>
  <cp:revision>15</cp:revision>
  <cp:lastPrinted>2026-09-24T12:09:00Z</cp:lastPrinted>
  <dcterms:created xsi:type="dcterms:W3CDTF">2026-05-20T07:41:00Z</dcterms:created>
  <dcterms:modified xsi:type="dcterms:W3CDTF">2026-09-24T12:09:00Z</dcterms:modified>
</cp:coreProperties>
</file>