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5697" w14:textId="77777777" w:rsidR="000C7199" w:rsidRDefault="00D24ABD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72B94E1" wp14:editId="6DFB52CD">
            <wp:simplePos x="0" y="0"/>
            <wp:positionH relativeFrom="column">
              <wp:posOffset>4114800</wp:posOffset>
            </wp:positionH>
            <wp:positionV relativeFrom="paragraph">
              <wp:posOffset>323850</wp:posOffset>
            </wp:positionV>
            <wp:extent cx="1562100" cy="666750"/>
            <wp:effectExtent l="0" t="0" r="0" b="0"/>
            <wp:wrapNone/>
            <wp:docPr id="3" name="Slika 3" descr="Osnovna škola Nov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novna škola Nov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199" w:rsidRPr="000C7199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A48539" wp14:editId="0B97B433">
                <wp:simplePos x="0" y="0"/>
                <wp:positionH relativeFrom="margin">
                  <wp:align>right</wp:align>
                </wp:positionH>
                <wp:positionV relativeFrom="paragraph">
                  <wp:posOffset>1172845</wp:posOffset>
                </wp:positionV>
                <wp:extent cx="2686050" cy="150495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6438F" w14:textId="77777777" w:rsidR="000C7199" w:rsidRDefault="000C7199" w:rsidP="000C7199">
                            <w:pPr>
                              <w:jc w:val="right"/>
                            </w:pPr>
                            <w:r>
                              <w:t>Osnovna škola Novska</w:t>
                            </w:r>
                          </w:p>
                          <w:p w14:paraId="75EA9FD6" w14:textId="77777777" w:rsidR="000C7199" w:rsidRDefault="000C7199" w:rsidP="000C7199">
                            <w:pPr>
                              <w:jc w:val="right"/>
                            </w:pPr>
                            <w:r>
                              <w:t>Trg dr. Franje Tuđmana 1</w:t>
                            </w:r>
                          </w:p>
                          <w:p w14:paraId="4502BB3E" w14:textId="77777777" w:rsidR="000C7199" w:rsidRDefault="000C7199" w:rsidP="000C7199">
                            <w:pPr>
                              <w:jc w:val="right"/>
                            </w:pPr>
                            <w:r>
                              <w:t>44330 Novska</w:t>
                            </w:r>
                          </w:p>
                          <w:p w14:paraId="14D625F3" w14:textId="77777777" w:rsidR="000C7199" w:rsidRDefault="000C7199" w:rsidP="000C7199">
                            <w:pPr>
                              <w:jc w:val="right"/>
                            </w:pPr>
                            <w:r>
                              <w:t>Tel: 044/600- 095; 044/691- 467</w:t>
                            </w:r>
                          </w:p>
                          <w:p w14:paraId="767A8862" w14:textId="77777777" w:rsidR="000C7199" w:rsidRDefault="000C7199" w:rsidP="000C7199">
                            <w:pPr>
                              <w:jc w:val="right"/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 w:rsidRPr="00B6585B">
                                <w:rPr>
                                  <w:rStyle w:val="Hiperveza"/>
                                </w:rPr>
                                <w:t>os-novska@os-novska.skole.hr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5CEFEC7" w14:textId="77777777" w:rsidR="000C7199" w:rsidRDefault="000C7199" w:rsidP="000C7199">
                            <w:pPr>
                              <w:jc w:val="right"/>
                            </w:pPr>
                          </w:p>
                          <w:p w14:paraId="0110F6C8" w14:textId="77777777" w:rsidR="000C7199" w:rsidRDefault="000C71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DA4853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60.3pt;margin-top:92.35pt;width:211.5pt;height:11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" stroked="f">
                <v:textbox>
                  <w:txbxContent>
                    <w:p w14:paraId="4BD6438F" w14:textId="77777777" w:rsidR="000C7199" w:rsidRDefault="000C7199" w:rsidP="000C7199">
                      <w:pPr>
                        <w:jc w:val="right"/>
                      </w:pPr>
                      <w:r>
                        <w:t>Osnovna škola Novska</w:t>
                      </w:r>
                    </w:p>
                    <w:p w14:paraId="75EA9FD6" w14:textId="77777777" w:rsidR="000C7199" w:rsidRDefault="000C7199" w:rsidP="000C7199">
                      <w:pPr>
                        <w:jc w:val="right"/>
                      </w:pPr>
                      <w:r>
                        <w:t>Trg dr. Franje Tuđmana 1</w:t>
                      </w:r>
                    </w:p>
                    <w:p w14:paraId="4502BB3E" w14:textId="77777777" w:rsidR="000C7199" w:rsidRDefault="000C7199" w:rsidP="000C7199">
                      <w:pPr>
                        <w:jc w:val="right"/>
                      </w:pPr>
                      <w:r>
                        <w:t>44330 Novska</w:t>
                      </w:r>
                    </w:p>
                    <w:p w14:paraId="14D625F3" w14:textId="77777777" w:rsidR="000C7199" w:rsidRDefault="000C7199" w:rsidP="000C7199">
                      <w:pPr>
                        <w:jc w:val="right"/>
                      </w:pPr>
                      <w:r>
                        <w:t>Tel: 044/600- 095; 044/691- 467</w:t>
                      </w:r>
                    </w:p>
                    <w:p w14:paraId="767A8862" w14:textId="77777777" w:rsidR="000C7199" w:rsidRDefault="000C7199" w:rsidP="000C7199">
                      <w:pPr>
                        <w:jc w:val="right"/>
                      </w:pPr>
                      <w:r>
                        <w:t xml:space="preserve">e-mail: </w:t>
                      </w:r>
                      <w:hyperlink r:id="rId9" w:history="1">
                        <w:r w:rsidRPr="00B6585B">
                          <w:rPr>
                            <w:rStyle w:val="Hiperveza"/>
                          </w:rPr>
                          <w:t>os-novska@os-novska.skole.hr</w:t>
                        </w:r>
                      </w:hyperlink>
                      <w:r>
                        <w:t xml:space="preserve"> </w:t>
                      </w:r>
                    </w:p>
                    <w:p w14:paraId="55CEFEC7" w14:textId="77777777" w:rsidR="000C7199" w:rsidRDefault="000C7199" w:rsidP="000C7199">
                      <w:pPr>
                        <w:jc w:val="right"/>
                      </w:pPr>
                    </w:p>
                    <w:p w14:paraId="0110F6C8" w14:textId="77777777" w:rsidR="000C7199" w:rsidRDefault="000C7199"/>
                  </w:txbxContent>
                </v:textbox>
                <w10:wrap type="square" anchorx="margin"/>
              </v:shape>
            </w:pict>
          </mc:Fallback>
        </mc:AlternateContent>
      </w:r>
      <w:r w:rsidR="000C7199">
        <w:rPr>
          <w:noProof/>
          <w:lang w:eastAsia="hr-HR"/>
        </w:rPr>
        <w:drawing>
          <wp:inline distT="0" distB="0" distL="0" distR="0" wp14:anchorId="55E8CFDC" wp14:editId="5F7B01C3">
            <wp:extent cx="885825" cy="1173275"/>
            <wp:effectExtent l="0" t="0" r="0" b="8255"/>
            <wp:docPr id="2" name="Slika 2" descr="Grb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– Wikipedi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39" cy="117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ABD">
        <w:t xml:space="preserve"> </w:t>
      </w:r>
    </w:p>
    <w:p w14:paraId="20BD91CF" w14:textId="77777777" w:rsidR="004C6FEA" w:rsidRPr="000C7199" w:rsidRDefault="000C7199">
      <w:pPr>
        <w:rPr>
          <w:b/>
        </w:rPr>
      </w:pPr>
      <w:r w:rsidRPr="000C7199">
        <w:rPr>
          <w:b/>
        </w:rPr>
        <w:t>Republika Hrvatska</w:t>
      </w:r>
    </w:p>
    <w:p w14:paraId="238F7976" w14:textId="77777777" w:rsidR="000C7199" w:rsidRPr="000C7199" w:rsidRDefault="000C7199">
      <w:pPr>
        <w:rPr>
          <w:b/>
        </w:rPr>
      </w:pPr>
      <w:r w:rsidRPr="000C7199">
        <w:rPr>
          <w:b/>
        </w:rPr>
        <w:t xml:space="preserve">Sisačko- moslavačka županija </w:t>
      </w:r>
    </w:p>
    <w:p w14:paraId="52336461" w14:textId="03CAC333" w:rsidR="000C7199" w:rsidRPr="000C7199" w:rsidRDefault="000C7199">
      <w:pPr>
        <w:rPr>
          <w:b/>
        </w:rPr>
      </w:pPr>
      <w:r w:rsidRPr="000C7199">
        <w:rPr>
          <w:b/>
        </w:rPr>
        <w:t xml:space="preserve">KLASA: </w:t>
      </w:r>
      <w:r w:rsidR="008808F1">
        <w:rPr>
          <w:b/>
        </w:rPr>
        <w:t>011-03/26</w:t>
      </w:r>
      <w:r w:rsidR="00E117AB">
        <w:rPr>
          <w:b/>
        </w:rPr>
        <w:t>-01/02</w:t>
      </w:r>
    </w:p>
    <w:p w14:paraId="189EC624" w14:textId="33574A23" w:rsidR="000C7199" w:rsidRPr="000C7199" w:rsidRDefault="000C7199">
      <w:pPr>
        <w:rPr>
          <w:b/>
        </w:rPr>
      </w:pPr>
      <w:r w:rsidRPr="000C7199">
        <w:rPr>
          <w:b/>
        </w:rPr>
        <w:t xml:space="preserve">URBROJ: </w:t>
      </w:r>
      <w:r w:rsidR="008808F1">
        <w:rPr>
          <w:b/>
        </w:rPr>
        <w:t>2176-38-01-26</w:t>
      </w:r>
      <w:r w:rsidR="00E117AB">
        <w:rPr>
          <w:b/>
        </w:rPr>
        <w:t>-01</w:t>
      </w:r>
    </w:p>
    <w:p w14:paraId="1E2411F2" w14:textId="5710B44D" w:rsidR="00D24ABD" w:rsidRDefault="000C7199">
      <w:pPr>
        <w:rPr>
          <w:b/>
        </w:rPr>
      </w:pPr>
      <w:r w:rsidRPr="000C7199">
        <w:rPr>
          <w:b/>
        </w:rPr>
        <w:t xml:space="preserve">U </w:t>
      </w:r>
      <w:proofErr w:type="spellStart"/>
      <w:r w:rsidRPr="000C7199">
        <w:rPr>
          <w:b/>
        </w:rPr>
        <w:t>Novskoj</w:t>
      </w:r>
      <w:proofErr w:type="spellEnd"/>
      <w:r w:rsidRPr="000C7199">
        <w:rPr>
          <w:b/>
        </w:rPr>
        <w:t xml:space="preserve">, </w:t>
      </w:r>
      <w:r w:rsidR="00B101CD">
        <w:rPr>
          <w:b/>
        </w:rPr>
        <w:t xml:space="preserve"> </w:t>
      </w:r>
      <w:r w:rsidR="008808F1">
        <w:rPr>
          <w:b/>
        </w:rPr>
        <w:t>15.</w:t>
      </w:r>
      <w:r w:rsidR="00084293">
        <w:rPr>
          <w:b/>
        </w:rPr>
        <w:t>6.2026</w:t>
      </w:r>
      <w:bookmarkStart w:id="0" w:name="_GoBack"/>
      <w:bookmarkEnd w:id="0"/>
      <w:r w:rsidR="00E117AB">
        <w:rPr>
          <w:b/>
        </w:rPr>
        <w:t>.</w:t>
      </w:r>
    </w:p>
    <w:p w14:paraId="68D13399" w14:textId="77777777" w:rsidR="00D24ABD" w:rsidRPr="000967B8" w:rsidRDefault="00D24ABD" w:rsidP="00D24ABD"/>
    <w:p w14:paraId="3CB567BF" w14:textId="77777777" w:rsidR="00D24ABD" w:rsidRPr="000967B8" w:rsidRDefault="00D24ABD" w:rsidP="000967B8">
      <w:pPr>
        <w:jc w:val="both"/>
      </w:pPr>
      <w:r w:rsidRPr="000967B8">
        <w:t xml:space="preserve">Temeljem članka 10. Odluke o proglašenju Zakona o udžbenicima i drugim obrazovnim materijalima za osnovnu i srednju školu (NN 116/2018) ravnateljica Antonija Mirosavljević donosi: </w:t>
      </w:r>
    </w:p>
    <w:p w14:paraId="1659EB32" w14:textId="77777777" w:rsidR="00D24ABD" w:rsidRPr="000967B8" w:rsidRDefault="00400172" w:rsidP="00D24ABD">
      <w:pPr>
        <w:jc w:val="center"/>
        <w:rPr>
          <w:b/>
          <w:sz w:val="28"/>
          <w:szCs w:val="28"/>
        </w:rPr>
      </w:pPr>
      <w:r w:rsidRPr="000967B8">
        <w:rPr>
          <w:b/>
          <w:sz w:val="28"/>
          <w:szCs w:val="28"/>
        </w:rPr>
        <w:t xml:space="preserve">ODLUKU </w:t>
      </w:r>
    </w:p>
    <w:p w14:paraId="12A0AAB8" w14:textId="7869FECA" w:rsidR="00400172" w:rsidRPr="000967B8" w:rsidRDefault="005F6390" w:rsidP="00D24ABD">
      <w:pPr>
        <w:jc w:val="center"/>
        <w:rPr>
          <w:b/>
          <w:sz w:val="28"/>
          <w:szCs w:val="28"/>
        </w:rPr>
      </w:pPr>
      <w:r w:rsidRPr="000967B8">
        <w:rPr>
          <w:b/>
          <w:sz w:val="28"/>
          <w:szCs w:val="28"/>
        </w:rPr>
        <w:t>o</w:t>
      </w:r>
      <w:r w:rsidR="00400172" w:rsidRPr="000967B8">
        <w:rPr>
          <w:b/>
          <w:sz w:val="28"/>
          <w:szCs w:val="28"/>
        </w:rPr>
        <w:t xml:space="preserve"> </w:t>
      </w:r>
      <w:r w:rsidRPr="000967B8">
        <w:rPr>
          <w:b/>
          <w:sz w:val="28"/>
          <w:szCs w:val="28"/>
        </w:rPr>
        <w:t>odabiru udžbenika za 202</w:t>
      </w:r>
      <w:r w:rsidR="008808F1">
        <w:rPr>
          <w:b/>
          <w:sz w:val="28"/>
          <w:szCs w:val="28"/>
        </w:rPr>
        <w:t>6</w:t>
      </w:r>
      <w:r w:rsidRPr="000967B8">
        <w:rPr>
          <w:b/>
          <w:sz w:val="28"/>
          <w:szCs w:val="28"/>
        </w:rPr>
        <w:t>./202</w:t>
      </w:r>
      <w:r w:rsidR="008808F1">
        <w:rPr>
          <w:b/>
          <w:sz w:val="28"/>
          <w:szCs w:val="28"/>
        </w:rPr>
        <w:t>7</w:t>
      </w:r>
      <w:r w:rsidRPr="000967B8">
        <w:rPr>
          <w:b/>
          <w:sz w:val="28"/>
          <w:szCs w:val="28"/>
        </w:rPr>
        <w:t>. školsku godinu</w:t>
      </w:r>
    </w:p>
    <w:p w14:paraId="38C2083F" w14:textId="77777777" w:rsidR="005F6390" w:rsidRPr="000967B8" w:rsidRDefault="005F6390" w:rsidP="00D24ABD">
      <w:pPr>
        <w:jc w:val="center"/>
      </w:pPr>
    </w:p>
    <w:p w14:paraId="06C32398" w14:textId="77777777" w:rsidR="005F6390" w:rsidRPr="000967B8" w:rsidRDefault="005F6390" w:rsidP="00D24ABD">
      <w:pPr>
        <w:jc w:val="center"/>
        <w:rPr>
          <w:b/>
        </w:rPr>
      </w:pPr>
      <w:r w:rsidRPr="000967B8">
        <w:rPr>
          <w:b/>
        </w:rPr>
        <w:t xml:space="preserve">Članak 1. </w:t>
      </w:r>
    </w:p>
    <w:p w14:paraId="0739355F" w14:textId="0C6D37E6" w:rsidR="005F6390" w:rsidRDefault="005F6390" w:rsidP="005F6390">
      <w:pPr>
        <w:jc w:val="both"/>
      </w:pPr>
      <w:r w:rsidRPr="000967B8">
        <w:t>Odluku o odabiru udžbenika u razrednoj nastavi donijeli su učitelji i učiteljice razredne</w:t>
      </w:r>
      <w:r w:rsidR="00C32066">
        <w:t xml:space="preserve"> </w:t>
      </w:r>
      <w:r w:rsidRPr="000967B8">
        <w:t>nastave na razini stručnih aktiva za 1.</w:t>
      </w:r>
      <w:r w:rsidR="00C32066">
        <w:t>, 2.</w:t>
      </w:r>
      <w:r w:rsidR="0024615E">
        <w:t xml:space="preserve">, </w:t>
      </w:r>
      <w:r w:rsidR="00C32066">
        <w:t xml:space="preserve">3. </w:t>
      </w:r>
      <w:r w:rsidR="0024615E">
        <w:t xml:space="preserve">i </w:t>
      </w:r>
      <w:r w:rsidR="00C32066">
        <w:t>4. razred</w:t>
      </w:r>
      <w:r w:rsidR="00553A1B">
        <w:t xml:space="preserve">. </w:t>
      </w:r>
      <w:r w:rsidR="00961560">
        <w:t>U razrednom odjelu pojedinog učitelja od škol</w:t>
      </w:r>
      <w:r w:rsidR="008808F1">
        <w:t>ske godine 2026./2027</w:t>
      </w:r>
      <w:r w:rsidR="00961560">
        <w:t>. bit će u uporabi u</w:t>
      </w:r>
      <w:r w:rsidR="004F6C4E">
        <w:t xml:space="preserve">džbenici nakladnika koje su učitelji razredne nastave odabrali za 2023./2024. školsku godinu. </w:t>
      </w:r>
    </w:p>
    <w:p w14:paraId="625C7D35" w14:textId="4DDDC7BD" w:rsidR="000967B8" w:rsidRPr="005A7B3E" w:rsidRDefault="005A7B3E" w:rsidP="005A7B3E">
      <w:pPr>
        <w:jc w:val="both"/>
        <w:rPr>
          <w:i/>
          <w:iCs/>
        </w:rPr>
      </w:pPr>
      <w:r>
        <w:t>Popis odabranih udžbenika u 2023./2024. školskoj go</w:t>
      </w:r>
      <w:r w:rsidR="008808F1">
        <w:t>dini koji će se koristiti u 2026./2027</w:t>
      </w:r>
      <w:r>
        <w:t xml:space="preserve">. školskoj godini nalazi se u Excel-ovoj tablici objavljenoj na službenoj WEB stranici Škole u izborniku </w:t>
      </w:r>
      <w:r w:rsidRPr="005A7B3E">
        <w:rPr>
          <w:i/>
          <w:iCs/>
        </w:rPr>
        <w:t xml:space="preserve">Popis udžbenika. </w:t>
      </w:r>
    </w:p>
    <w:p w14:paraId="113C4A33" w14:textId="1645F15B" w:rsidR="000967B8" w:rsidRPr="000967B8" w:rsidRDefault="000967B8" w:rsidP="000967B8">
      <w:pPr>
        <w:jc w:val="center"/>
        <w:rPr>
          <w:b/>
        </w:rPr>
      </w:pPr>
      <w:r w:rsidRPr="000967B8">
        <w:rPr>
          <w:b/>
        </w:rPr>
        <w:t xml:space="preserve">Članak </w:t>
      </w:r>
      <w:r w:rsidR="00BB689B">
        <w:rPr>
          <w:b/>
        </w:rPr>
        <w:t>2</w:t>
      </w:r>
      <w:r w:rsidRPr="000967B8">
        <w:rPr>
          <w:b/>
        </w:rPr>
        <w:t>.</w:t>
      </w:r>
    </w:p>
    <w:p w14:paraId="50F7483D" w14:textId="14E95F9D" w:rsidR="000967B8" w:rsidRPr="000967B8" w:rsidRDefault="008042E3" w:rsidP="005F6390">
      <w:pPr>
        <w:jc w:val="both"/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0CFF83B0" wp14:editId="4A609A3A">
            <wp:simplePos x="0" y="0"/>
            <wp:positionH relativeFrom="margin">
              <wp:posOffset>2321252</wp:posOffset>
            </wp:positionH>
            <wp:positionV relativeFrom="paragraph">
              <wp:posOffset>222447</wp:posOffset>
            </wp:positionV>
            <wp:extent cx="1214940" cy="1208896"/>
            <wp:effectExtent l="174625" t="168275" r="140970" b="17907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čat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4" t="14263" r="16834" b="5874"/>
                    <a:stretch/>
                  </pic:blipFill>
                  <pic:spPr bwMode="auto">
                    <a:xfrm rot="17323791">
                      <a:off x="0" y="0"/>
                      <a:ext cx="1223944" cy="1217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7B8"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094E1D47" wp14:editId="14C5E91D">
            <wp:simplePos x="0" y="0"/>
            <wp:positionH relativeFrom="column">
              <wp:posOffset>3829050</wp:posOffset>
            </wp:positionH>
            <wp:positionV relativeFrom="paragraph">
              <wp:posOffset>45720</wp:posOffset>
            </wp:positionV>
            <wp:extent cx="2750820" cy="148844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tpi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7B8" w:rsidRPr="000967B8">
        <w:t xml:space="preserve">Odluka stupa na snagu danom donošenja. </w:t>
      </w:r>
    </w:p>
    <w:p w14:paraId="399B3177" w14:textId="77777777" w:rsidR="000967B8" w:rsidRDefault="000967B8" w:rsidP="000967B8">
      <w:pPr>
        <w:jc w:val="right"/>
      </w:pPr>
      <w:r>
        <w:t xml:space="preserve">Ravnateljica: </w:t>
      </w:r>
    </w:p>
    <w:p w14:paraId="11C56BE3" w14:textId="77777777" w:rsidR="000967B8" w:rsidRDefault="000967B8" w:rsidP="000967B8">
      <w:pPr>
        <w:jc w:val="right"/>
      </w:pPr>
      <w:r>
        <w:t xml:space="preserve">Antonija Mirosavljević, prof. </w:t>
      </w:r>
    </w:p>
    <w:p w14:paraId="5DC8AC25" w14:textId="77777777" w:rsidR="000967B8" w:rsidRDefault="000967B8" w:rsidP="005F6390">
      <w:pPr>
        <w:jc w:val="both"/>
      </w:pPr>
    </w:p>
    <w:p w14:paraId="7680E89F" w14:textId="77777777" w:rsidR="000967B8" w:rsidRDefault="000967B8" w:rsidP="005F6390">
      <w:pPr>
        <w:jc w:val="both"/>
      </w:pPr>
    </w:p>
    <w:p w14:paraId="4A690C27" w14:textId="77777777" w:rsidR="000967B8" w:rsidRPr="000967B8" w:rsidRDefault="000967B8" w:rsidP="005F6390">
      <w:pPr>
        <w:jc w:val="both"/>
      </w:pPr>
      <w:r w:rsidRPr="000967B8">
        <w:t>Dostaviti:</w:t>
      </w:r>
    </w:p>
    <w:p w14:paraId="3B041FB1" w14:textId="77777777" w:rsidR="000967B8" w:rsidRPr="000967B8" w:rsidRDefault="000967B8" w:rsidP="000967B8">
      <w:pPr>
        <w:pStyle w:val="Odlomakpopisa"/>
        <w:numPr>
          <w:ilvl w:val="0"/>
          <w:numId w:val="1"/>
        </w:numPr>
        <w:jc w:val="both"/>
      </w:pPr>
      <w:r w:rsidRPr="000967B8">
        <w:t>Ministarstvu znanosti i obrazovanja</w:t>
      </w:r>
    </w:p>
    <w:p w14:paraId="284095E1" w14:textId="77777777" w:rsidR="000967B8" w:rsidRPr="000967B8" w:rsidRDefault="000967B8" w:rsidP="000967B8">
      <w:pPr>
        <w:pStyle w:val="Odlomakpopisa"/>
        <w:numPr>
          <w:ilvl w:val="0"/>
          <w:numId w:val="1"/>
        </w:numPr>
        <w:jc w:val="both"/>
      </w:pPr>
      <w:r w:rsidRPr="000967B8">
        <w:t xml:space="preserve">Tajništvu OŠ Novska </w:t>
      </w:r>
    </w:p>
    <w:sectPr w:rsidR="000967B8" w:rsidRPr="000967B8" w:rsidSect="000967B8">
      <w:head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64667" w14:textId="77777777" w:rsidR="002C1B2C" w:rsidRDefault="002C1B2C" w:rsidP="000C7199">
      <w:pPr>
        <w:spacing w:after="0" w:line="240" w:lineRule="auto"/>
      </w:pPr>
      <w:r>
        <w:separator/>
      </w:r>
    </w:p>
  </w:endnote>
  <w:endnote w:type="continuationSeparator" w:id="0">
    <w:p w14:paraId="0EB1C2F7" w14:textId="77777777" w:rsidR="002C1B2C" w:rsidRDefault="002C1B2C" w:rsidP="000C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041C2" w14:textId="77777777" w:rsidR="002C1B2C" w:rsidRDefault="002C1B2C" w:rsidP="000C7199">
      <w:pPr>
        <w:spacing w:after="0" w:line="240" w:lineRule="auto"/>
      </w:pPr>
      <w:r>
        <w:separator/>
      </w:r>
    </w:p>
  </w:footnote>
  <w:footnote w:type="continuationSeparator" w:id="0">
    <w:p w14:paraId="4DD1EBD1" w14:textId="77777777" w:rsidR="002C1B2C" w:rsidRDefault="002C1B2C" w:rsidP="000C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DE5D6" w14:textId="77777777" w:rsidR="000C7199" w:rsidRDefault="000C7199" w:rsidP="000C719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517"/>
    <w:multiLevelType w:val="hybridMultilevel"/>
    <w:tmpl w:val="8CF89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99"/>
    <w:rsid w:val="000751A4"/>
    <w:rsid w:val="00084293"/>
    <w:rsid w:val="000967B8"/>
    <w:rsid w:val="000C7199"/>
    <w:rsid w:val="00235899"/>
    <w:rsid w:val="0024615E"/>
    <w:rsid w:val="00272AD0"/>
    <w:rsid w:val="002C1B2C"/>
    <w:rsid w:val="002C5996"/>
    <w:rsid w:val="002D10E5"/>
    <w:rsid w:val="00325739"/>
    <w:rsid w:val="00400172"/>
    <w:rsid w:val="004C6FEA"/>
    <w:rsid w:val="004F6C4E"/>
    <w:rsid w:val="00553A1B"/>
    <w:rsid w:val="0058411D"/>
    <w:rsid w:val="005A5636"/>
    <w:rsid w:val="005A7B3E"/>
    <w:rsid w:val="005F6390"/>
    <w:rsid w:val="00661B7C"/>
    <w:rsid w:val="00714250"/>
    <w:rsid w:val="00752C2F"/>
    <w:rsid w:val="008042E3"/>
    <w:rsid w:val="008808F1"/>
    <w:rsid w:val="008950E7"/>
    <w:rsid w:val="008B1F3C"/>
    <w:rsid w:val="00961560"/>
    <w:rsid w:val="00A37C35"/>
    <w:rsid w:val="00B07E15"/>
    <w:rsid w:val="00B101CD"/>
    <w:rsid w:val="00B42D93"/>
    <w:rsid w:val="00BB689B"/>
    <w:rsid w:val="00C32066"/>
    <w:rsid w:val="00CD619C"/>
    <w:rsid w:val="00D24ABD"/>
    <w:rsid w:val="00D962AB"/>
    <w:rsid w:val="00E03EBE"/>
    <w:rsid w:val="00E117AB"/>
    <w:rsid w:val="00EC3F57"/>
    <w:rsid w:val="00F007D9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326D"/>
  <w15:chartTrackingRefBased/>
  <w15:docId w15:val="{F95FFCF6-50D2-46BA-B13C-2DEEA340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C719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C719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C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7199"/>
  </w:style>
  <w:style w:type="paragraph" w:styleId="Podnoje">
    <w:name w:val="footer"/>
    <w:basedOn w:val="Normal"/>
    <w:link w:val="PodnojeChar"/>
    <w:uiPriority w:val="99"/>
    <w:unhideWhenUsed/>
    <w:rsid w:val="000C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7199"/>
  </w:style>
  <w:style w:type="paragraph" w:styleId="Odlomakpopisa">
    <w:name w:val="List Paragraph"/>
    <w:basedOn w:val="Normal"/>
    <w:uiPriority w:val="34"/>
    <w:qFormat/>
    <w:rsid w:val="0009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novska@os-novska.skole.hr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os-novska@os-novska.skole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Marenić</dc:creator>
  <cp:keywords/>
  <dc:description/>
  <cp:lastModifiedBy>Emira Navijalić</cp:lastModifiedBy>
  <cp:revision>3</cp:revision>
  <cp:lastPrinted>2020-07-01T13:17:00Z</cp:lastPrinted>
  <dcterms:created xsi:type="dcterms:W3CDTF">2026-06-15T07:44:00Z</dcterms:created>
  <dcterms:modified xsi:type="dcterms:W3CDTF">2026-06-15T09:05:00Z</dcterms:modified>
</cp:coreProperties>
</file>