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D9" w:rsidRPr="000813E6" w:rsidRDefault="006F59D9" w:rsidP="006F59D9">
      <w:pPr>
        <w:pStyle w:val="NoSpacing"/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b/>
          <w:sz w:val="20"/>
          <w:szCs w:val="20"/>
        </w:rPr>
        <w:t>OSNOVNA ŠKOLA NOVSKA</w:t>
      </w:r>
    </w:p>
    <w:p w:rsidR="006F59D9" w:rsidRPr="000813E6" w:rsidRDefault="00F30CEE" w:rsidP="006F59D9">
      <w:pPr>
        <w:pStyle w:val="NoSpacing"/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b/>
          <w:sz w:val="20"/>
          <w:szCs w:val="20"/>
        </w:rPr>
        <w:t xml:space="preserve">NOVSKA, </w:t>
      </w:r>
      <w:r w:rsidR="006F59D9" w:rsidRPr="000813E6">
        <w:rPr>
          <w:rFonts w:ascii="Times New Roman" w:hAnsi="Times New Roman"/>
          <w:b/>
          <w:sz w:val="20"/>
          <w:szCs w:val="20"/>
        </w:rPr>
        <w:t>Trg dr.Franje Tuđmana 1</w:t>
      </w:r>
    </w:p>
    <w:p w:rsidR="006F59D9" w:rsidRPr="000813E6" w:rsidRDefault="006F59D9" w:rsidP="006F59D9">
      <w:pPr>
        <w:pStyle w:val="NoSpacing"/>
        <w:rPr>
          <w:rFonts w:ascii="Times New Roman" w:hAnsi="Times New Roman"/>
          <w:sz w:val="20"/>
          <w:szCs w:val="20"/>
        </w:rPr>
      </w:pPr>
    </w:p>
    <w:p w:rsidR="006F59D9" w:rsidRPr="000813E6" w:rsidRDefault="00F30CEE" w:rsidP="006F59D9">
      <w:pPr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Temeljem</w:t>
      </w:r>
      <w:r w:rsidR="006F59D9" w:rsidRPr="000813E6">
        <w:rPr>
          <w:rFonts w:ascii="Times New Roman" w:hAnsi="Times New Roman"/>
          <w:sz w:val="20"/>
          <w:szCs w:val="20"/>
        </w:rPr>
        <w:t xml:space="preserve"> čl. 28</w:t>
      </w:r>
      <w:r w:rsidRPr="000813E6">
        <w:rPr>
          <w:rFonts w:ascii="Times New Roman" w:hAnsi="Times New Roman"/>
          <w:sz w:val="20"/>
          <w:szCs w:val="20"/>
        </w:rPr>
        <w:t>. stavka 1.</w:t>
      </w:r>
      <w:r w:rsidR="006F59D9" w:rsidRPr="000813E6">
        <w:rPr>
          <w:rFonts w:ascii="Times New Roman" w:hAnsi="Times New Roman"/>
          <w:sz w:val="20"/>
          <w:szCs w:val="20"/>
        </w:rPr>
        <w:t xml:space="preserve"> Za</w:t>
      </w:r>
      <w:r w:rsidRPr="000813E6">
        <w:rPr>
          <w:rFonts w:ascii="Times New Roman" w:hAnsi="Times New Roman"/>
          <w:sz w:val="20"/>
          <w:szCs w:val="20"/>
        </w:rPr>
        <w:t>kona o javnoj nabavi (NN120/16) i članka 58. Statuta</w:t>
      </w:r>
      <w:r w:rsidR="006F59D9" w:rsidRPr="000813E6">
        <w:rPr>
          <w:rFonts w:ascii="Times New Roman" w:hAnsi="Times New Roman"/>
          <w:sz w:val="20"/>
          <w:szCs w:val="20"/>
        </w:rPr>
        <w:t xml:space="preserve"> Osnovne škole Novska</w:t>
      </w:r>
      <w:r w:rsidRPr="000813E6">
        <w:rPr>
          <w:rFonts w:ascii="Times New Roman" w:hAnsi="Times New Roman"/>
          <w:sz w:val="20"/>
          <w:szCs w:val="20"/>
        </w:rPr>
        <w:t>, Škol</w:t>
      </w:r>
      <w:r w:rsidR="000813E6" w:rsidRPr="000813E6">
        <w:rPr>
          <w:rFonts w:ascii="Times New Roman" w:hAnsi="Times New Roman"/>
          <w:sz w:val="20"/>
          <w:szCs w:val="20"/>
        </w:rPr>
        <w:t xml:space="preserve">ski odbor je dana </w:t>
      </w:r>
      <w:r w:rsidR="00D82C53">
        <w:rPr>
          <w:rFonts w:ascii="Times New Roman" w:hAnsi="Times New Roman"/>
          <w:sz w:val="20"/>
          <w:szCs w:val="20"/>
        </w:rPr>
        <w:t>16. siječnja</w:t>
      </w:r>
      <w:r w:rsidRPr="000813E6">
        <w:rPr>
          <w:rFonts w:ascii="Times New Roman" w:hAnsi="Times New Roman"/>
          <w:sz w:val="20"/>
          <w:szCs w:val="20"/>
        </w:rPr>
        <w:t>.</w:t>
      </w:r>
      <w:r w:rsidR="00D82C53">
        <w:rPr>
          <w:rFonts w:ascii="Times New Roman" w:hAnsi="Times New Roman"/>
          <w:sz w:val="20"/>
          <w:szCs w:val="20"/>
        </w:rPr>
        <w:t xml:space="preserve"> 2019</w:t>
      </w:r>
      <w:r w:rsidRPr="000813E6">
        <w:rPr>
          <w:rFonts w:ascii="Times New Roman" w:hAnsi="Times New Roman"/>
          <w:sz w:val="20"/>
          <w:szCs w:val="20"/>
        </w:rPr>
        <w:t>. godine donio</w:t>
      </w:r>
    </w:p>
    <w:p w:rsidR="006F59D9" w:rsidRPr="000F38F7" w:rsidRDefault="00D82C53" w:rsidP="00F30C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IZMJENE I DOPUNE </w:t>
      </w:r>
      <w:r w:rsidR="006F59D9" w:rsidRPr="000F38F7">
        <w:rPr>
          <w:rFonts w:ascii="Times New Roman" w:hAnsi="Times New Roman"/>
          <w:b/>
          <w:sz w:val="28"/>
          <w:szCs w:val="28"/>
        </w:rPr>
        <w:t>PLAN</w:t>
      </w:r>
      <w:r>
        <w:rPr>
          <w:rFonts w:ascii="Times New Roman" w:hAnsi="Times New Roman"/>
          <w:b/>
          <w:sz w:val="28"/>
          <w:szCs w:val="28"/>
        </w:rPr>
        <w:t>A</w:t>
      </w:r>
      <w:r w:rsidR="006F59D9" w:rsidRPr="000F38F7">
        <w:rPr>
          <w:rFonts w:ascii="Times New Roman" w:hAnsi="Times New Roman"/>
          <w:b/>
          <w:sz w:val="28"/>
          <w:szCs w:val="28"/>
        </w:rPr>
        <w:t xml:space="preserve"> NABAVE ZA  2019.</w:t>
      </w:r>
      <w:r w:rsidR="000F38F7" w:rsidRPr="000F38F7">
        <w:rPr>
          <w:rFonts w:ascii="Times New Roman" w:hAnsi="Times New Roman"/>
          <w:b/>
          <w:sz w:val="28"/>
          <w:szCs w:val="28"/>
        </w:rPr>
        <w:t xml:space="preserve"> GODINU</w:t>
      </w:r>
    </w:p>
    <w:tbl>
      <w:tblPr>
        <w:tblStyle w:val="Obinatablica"/>
        <w:tblW w:w="15276" w:type="dxa"/>
        <w:tblInd w:w="0" w:type="dxa"/>
        <w:tblLayout w:type="fixed"/>
        <w:tblLook w:val="04A0"/>
      </w:tblPr>
      <w:tblGrid>
        <w:gridCol w:w="1242"/>
        <w:gridCol w:w="2268"/>
        <w:gridCol w:w="2268"/>
        <w:gridCol w:w="1560"/>
        <w:gridCol w:w="1984"/>
        <w:gridCol w:w="2268"/>
        <w:gridCol w:w="1843"/>
        <w:gridCol w:w="1843"/>
      </w:tblGrid>
      <w:tr w:rsidR="007D1647" w:rsidRPr="000F7E42" w:rsidTr="007D1647">
        <w:trPr>
          <w:trHeight w:val="10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Evid. broj nabave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PREDMET NABAVE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Brojčana oznaka predmeta nabave iz Jedinstvenog rječnika javne nabave (CPV)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Procijenjena vrijednost (bez PDV-a)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Planirana vrijednost nabave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(s PDV-om)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  <w:b/>
                <w:bCs/>
              </w:rPr>
              <w:t>Vrsta postupka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Planirani početak postupka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Ugovor o JN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/okvirni sporazum</w:t>
            </w:r>
          </w:p>
        </w:tc>
      </w:tr>
      <w:tr w:rsidR="007A783E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3E" w:rsidRPr="000F7E42" w:rsidRDefault="007A783E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Pr="000F7E42">
              <w:rPr>
                <w:rFonts w:ascii="Times New Roman" w:hAnsi="Times New Roman"/>
              </w:rPr>
              <w:t>/19</w:t>
            </w:r>
          </w:p>
          <w:p w:rsidR="007A783E" w:rsidRPr="000F7E42" w:rsidRDefault="007A783E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3E" w:rsidRPr="000F7E42" w:rsidRDefault="007A783E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Zidarski radovi na uređenju stropova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3E" w:rsidRPr="000F7E42" w:rsidRDefault="007A783E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45400000-1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3E" w:rsidRPr="000F7E42" w:rsidRDefault="007A783E" w:rsidP="006D5835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3E" w:rsidRPr="000F7E42" w:rsidRDefault="007A783E" w:rsidP="006D5835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343.75</w:t>
            </w:r>
            <w:r w:rsidRPr="000F7E42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3E" w:rsidRPr="000F7E42" w:rsidRDefault="007A783E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javna nabava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3E" w:rsidRDefault="007A783E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Veljača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3E" w:rsidRPr="000F7E42" w:rsidRDefault="007A783E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A783E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3E" w:rsidRPr="000F7E42" w:rsidRDefault="007A783E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0F7E42">
              <w:rPr>
                <w:rFonts w:ascii="Times New Roman" w:hAnsi="Times New Roman"/>
              </w:rPr>
              <w:t>/19</w:t>
            </w:r>
          </w:p>
          <w:p w:rsidR="007A783E" w:rsidRPr="000F7E42" w:rsidRDefault="007A783E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3E" w:rsidRPr="000F7E42" w:rsidRDefault="007A783E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Zidarski radovi na uređenju učionica likovnog i tehničkog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3E" w:rsidRPr="000F7E42" w:rsidRDefault="007A783E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45400000-1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3E" w:rsidRPr="000F7E42" w:rsidRDefault="007A783E" w:rsidP="00A3242C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3E" w:rsidRPr="000F7E42" w:rsidRDefault="007A783E" w:rsidP="00A3242C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0F7E42">
              <w:rPr>
                <w:rFonts w:ascii="Times New Roman" w:hAnsi="Times New Roman"/>
              </w:rPr>
              <w:t>.000,00</w:t>
            </w:r>
          </w:p>
          <w:p w:rsidR="007A783E" w:rsidRPr="000F7E42" w:rsidRDefault="007A783E" w:rsidP="00A3242C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3E" w:rsidRPr="000F7E42" w:rsidRDefault="007A783E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javna nabava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3E" w:rsidRDefault="007A783E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Veljača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3E" w:rsidRPr="000F7E42" w:rsidRDefault="007A783E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</w:tbl>
    <w:p w:rsidR="006F59D9" w:rsidRPr="000813E6" w:rsidRDefault="006F59D9" w:rsidP="000F7E42">
      <w:pPr>
        <w:jc w:val="center"/>
        <w:rPr>
          <w:rFonts w:ascii="Times New Roman" w:hAnsi="Times New Roman"/>
          <w:sz w:val="20"/>
          <w:szCs w:val="20"/>
        </w:rPr>
      </w:pPr>
    </w:p>
    <w:p w:rsidR="000813E6" w:rsidRDefault="00D82C53" w:rsidP="000813E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Ove  I. izmjene i dopune Plana nabave za 2019. godinu stupaju an snagu danom donošenja i  objavit će</w:t>
      </w:r>
      <w:r w:rsidR="000813E6" w:rsidRPr="000813E6">
        <w:rPr>
          <w:rFonts w:ascii="Times New Roman" w:hAnsi="Times New Roman"/>
          <w:sz w:val="20"/>
          <w:szCs w:val="20"/>
        </w:rPr>
        <w:t xml:space="preserve"> se na internetskim stranicama Osnovne škole Novska i na oglasnoj ploči Škole, </w:t>
      </w:r>
      <w:r>
        <w:rPr>
          <w:rFonts w:ascii="Times New Roman" w:hAnsi="Times New Roman"/>
          <w:sz w:val="20"/>
          <w:szCs w:val="20"/>
        </w:rPr>
        <w:t>te</w:t>
      </w:r>
      <w:r w:rsidR="000813E6" w:rsidRPr="000813E6">
        <w:rPr>
          <w:rFonts w:ascii="Times New Roman" w:hAnsi="Times New Roman"/>
          <w:sz w:val="20"/>
          <w:szCs w:val="20"/>
        </w:rPr>
        <w:t xml:space="preserve"> u  Elektroničkom oglasniku  javne nabave Republike Hrvatske</w:t>
      </w:r>
      <w:r>
        <w:rPr>
          <w:rFonts w:ascii="Times New Roman" w:hAnsi="Times New Roman"/>
          <w:sz w:val="20"/>
          <w:szCs w:val="20"/>
        </w:rPr>
        <w:t>.</w:t>
      </w:r>
    </w:p>
    <w:p w:rsidR="00857EC3" w:rsidRPr="000813E6" w:rsidRDefault="00857EC3" w:rsidP="00857EC3">
      <w:pPr>
        <w:pStyle w:val="NoSpacing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57EC3" w:rsidRPr="000813E6" w:rsidRDefault="00D82C53" w:rsidP="00857E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Klasa: 400-02/19-01/01</w:t>
      </w:r>
    </w:p>
    <w:p w:rsidR="00857EC3" w:rsidRDefault="00857EC3" w:rsidP="00857EC3">
      <w:pPr>
        <w:pStyle w:val="NoSpacing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 xml:space="preserve">Ur.broj: </w:t>
      </w:r>
      <w:r w:rsidR="00D82C53">
        <w:rPr>
          <w:rFonts w:ascii="Times New Roman" w:hAnsi="Times New Roman"/>
          <w:sz w:val="20"/>
          <w:szCs w:val="20"/>
        </w:rPr>
        <w:t>2176-38-01-18-1</w:t>
      </w:r>
    </w:p>
    <w:p w:rsidR="00857EC3" w:rsidRPr="000813E6" w:rsidRDefault="00857EC3" w:rsidP="00857E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Novska, </w:t>
      </w:r>
      <w:r w:rsidR="00D82C53">
        <w:rPr>
          <w:rFonts w:ascii="Times New Roman" w:hAnsi="Times New Roman"/>
          <w:sz w:val="20"/>
          <w:szCs w:val="20"/>
        </w:rPr>
        <w:t>16. siječnja 2019</w:t>
      </w:r>
      <w:r>
        <w:rPr>
          <w:rFonts w:ascii="Times New Roman" w:hAnsi="Times New Roman"/>
          <w:sz w:val="20"/>
          <w:szCs w:val="20"/>
        </w:rPr>
        <w:t>. godine</w:t>
      </w:r>
    </w:p>
    <w:p w:rsidR="006F59D9" w:rsidRPr="000813E6" w:rsidRDefault="006F59D9" w:rsidP="00857EC3">
      <w:pPr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Predsjednik Školskog odbora:</w:t>
      </w:r>
    </w:p>
    <w:p w:rsidR="006F59D9" w:rsidRPr="000813E6" w:rsidRDefault="006F59D9" w:rsidP="00857EC3">
      <w:pPr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  <w:t>Ivica Lalić</w:t>
      </w:r>
    </w:p>
    <w:p w:rsidR="006F59D9" w:rsidRPr="000813E6" w:rsidRDefault="006F59D9" w:rsidP="00857EC3">
      <w:pPr>
        <w:jc w:val="right"/>
        <w:rPr>
          <w:rFonts w:ascii="Times New Roman" w:hAnsi="Times New Roman"/>
          <w:sz w:val="20"/>
          <w:szCs w:val="20"/>
        </w:rPr>
      </w:pPr>
    </w:p>
    <w:p w:rsidR="00857EC3" w:rsidRDefault="006F59D9" w:rsidP="00857EC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</w:p>
    <w:p w:rsidR="00857EC3" w:rsidRDefault="00857EC3" w:rsidP="00857EC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="006F59D9" w:rsidRPr="000813E6">
        <w:rPr>
          <w:rFonts w:ascii="Times New Roman" w:hAnsi="Times New Roman"/>
          <w:sz w:val="20"/>
          <w:szCs w:val="20"/>
        </w:rPr>
        <w:t>Ravnateljica OŠ Novska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F59D9" w:rsidRPr="000813E6" w:rsidRDefault="006F59D9" w:rsidP="00857EC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Antonija Mirosavljević</w:t>
      </w:r>
      <w:r w:rsidRPr="000813E6">
        <w:rPr>
          <w:rFonts w:ascii="Times New Roman" w:hAnsi="Times New Roman"/>
          <w:sz w:val="20"/>
          <w:szCs w:val="20"/>
        </w:rPr>
        <w:tab/>
      </w:r>
    </w:p>
    <w:p w:rsidR="00E27A9C" w:rsidRPr="000813E6" w:rsidRDefault="00E27A9C" w:rsidP="00857EC3">
      <w:pPr>
        <w:jc w:val="right"/>
        <w:rPr>
          <w:rFonts w:ascii="Times New Roman" w:hAnsi="Times New Roman"/>
          <w:sz w:val="20"/>
          <w:szCs w:val="20"/>
        </w:rPr>
      </w:pPr>
    </w:p>
    <w:sectPr w:rsidR="00E27A9C" w:rsidRPr="000813E6" w:rsidSect="000F3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59D9"/>
    <w:rsid w:val="000127D9"/>
    <w:rsid w:val="000668E4"/>
    <w:rsid w:val="000813E6"/>
    <w:rsid w:val="00085F92"/>
    <w:rsid w:val="000F38F7"/>
    <w:rsid w:val="000F7E42"/>
    <w:rsid w:val="00180703"/>
    <w:rsid w:val="002C50A5"/>
    <w:rsid w:val="002D2E15"/>
    <w:rsid w:val="0036517E"/>
    <w:rsid w:val="005D4C9E"/>
    <w:rsid w:val="005E158D"/>
    <w:rsid w:val="006017DE"/>
    <w:rsid w:val="006F59D9"/>
    <w:rsid w:val="007A783E"/>
    <w:rsid w:val="007D1647"/>
    <w:rsid w:val="00857EC3"/>
    <w:rsid w:val="008804EC"/>
    <w:rsid w:val="008D32EB"/>
    <w:rsid w:val="009868AB"/>
    <w:rsid w:val="009C6745"/>
    <w:rsid w:val="009D2361"/>
    <w:rsid w:val="00A755B0"/>
    <w:rsid w:val="00C110E7"/>
    <w:rsid w:val="00CA262B"/>
    <w:rsid w:val="00D82C53"/>
    <w:rsid w:val="00E27A9C"/>
    <w:rsid w:val="00F30CEE"/>
    <w:rsid w:val="00FD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D9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9D9"/>
    <w:pPr>
      <w:suppressAutoHyphens/>
      <w:spacing w:after="0" w:line="100" w:lineRule="atLeast"/>
    </w:pPr>
    <w:rPr>
      <w:rFonts w:ascii="Calibri" w:eastAsia="Arial Unicode MS" w:hAnsi="Calibri" w:cs="Times New Roman"/>
      <w:lang w:eastAsia="ar-SA"/>
    </w:rPr>
  </w:style>
  <w:style w:type="table" w:customStyle="1" w:styleId="Obinatablica">
    <w:name w:val="Obična tablica"/>
    <w:semiHidden/>
    <w:rsid w:val="006F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15</cp:revision>
  <cp:lastPrinted>2019-01-16T07:53:00Z</cp:lastPrinted>
  <dcterms:created xsi:type="dcterms:W3CDTF">2018-12-18T12:09:00Z</dcterms:created>
  <dcterms:modified xsi:type="dcterms:W3CDTF">2019-01-16T07:56:00Z</dcterms:modified>
</cp:coreProperties>
</file>