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6FC" w:rsidRPr="007726FC" w:rsidRDefault="007726FC" w:rsidP="00772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26FC">
        <w:rPr>
          <w:rFonts w:ascii="Times New Roman" w:eastAsia="Times New Roman" w:hAnsi="Times New Roman" w:cs="Times New Roman"/>
          <w:sz w:val="24"/>
          <w:szCs w:val="24"/>
          <w:lang w:eastAsia="hr-HR"/>
        </w:rPr>
        <w:t>OSNOVNA ŠKOLA NOVSKA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             </w:t>
      </w:r>
      <w:r w:rsidRPr="007726FC">
        <w:rPr>
          <w:rFonts w:ascii="Times New Roman" w:eastAsia="Times New Roman" w:hAnsi="Times New Roman" w:cs="Times New Roman"/>
          <w:sz w:val="24"/>
          <w:szCs w:val="24"/>
          <w:lang w:eastAsia="hr-HR"/>
        </w:rPr>
        <w:t>Ra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zina 1)                    </w:t>
      </w:r>
      <w:r w:rsidRPr="007726FC">
        <w:rPr>
          <w:rFonts w:ascii="Times New Roman" w:eastAsia="Times New Roman" w:hAnsi="Times New Roman" w:cs="Times New Roman"/>
          <w:sz w:val="24"/>
          <w:szCs w:val="24"/>
          <w:lang w:eastAsia="hr-HR"/>
        </w:rPr>
        <w:t>31</w:t>
      </w:r>
    </w:p>
    <w:p w:rsidR="007726FC" w:rsidRPr="007726FC" w:rsidRDefault="007726FC" w:rsidP="00772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26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Trg </w:t>
      </w:r>
      <w:proofErr w:type="spellStart"/>
      <w:r w:rsidRPr="007726FC">
        <w:rPr>
          <w:rFonts w:ascii="Times New Roman" w:eastAsia="Times New Roman" w:hAnsi="Times New Roman" w:cs="Times New Roman"/>
          <w:sz w:val="24"/>
          <w:szCs w:val="24"/>
          <w:lang w:eastAsia="hr-HR"/>
        </w:rPr>
        <w:t>dr</w:t>
      </w:r>
      <w:proofErr w:type="spellEnd"/>
      <w:r w:rsidRPr="007726FC">
        <w:rPr>
          <w:rFonts w:ascii="Times New Roman" w:eastAsia="Times New Roman" w:hAnsi="Times New Roman" w:cs="Times New Roman"/>
          <w:sz w:val="24"/>
          <w:szCs w:val="24"/>
          <w:lang w:eastAsia="hr-HR"/>
        </w:rPr>
        <w:t>. F. Tuđmana 1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                 </w:t>
      </w:r>
      <w:r w:rsidRPr="007726FC">
        <w:rPr>
          <w:rFonts w:ascii="Times New Roman" w:eastAsia="Times New Roman" w:hAnsi="Times New Roman" w:cs="Times New Roman"/>
          <w:sz w:val="24"/>
          <w:szCs w:val="24"/>
          <w:lang w:eastAsia="hr-HR"/>
        </w:rPr>
        <w:t>Matični broj:                 3201627</w:t>
      </w:r>
    </w:p>
    <w:p w:rsidR="007726FC" w:rsidRPr="007726FC" w:rsidRDefault="007726FC" w:rsidP="00772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26FC">
        <w:rPr>
          <w:rFonts w:ascii="Times New Roman" w:eastAsia="Times New Roman" w:hAnsi="Times New Roman" w:cs="Times New Roman"/>
          <w:sz w:val="24"/>
          <w:szCs w:val="24"/>
          <w:lang w:eastAsia="hr-HR"/>
        </w:rPr>
        <w:t>p.p.14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                  </w:t>
      </w:r>
      <w:proofErr w:type="spellStart"/>
      <w:r w:rsidRPr="007726FC">
        <w:rPr>
          <w:rFonts w:ascii="Times New Roman" w:eastAsia="Times New Roman" w:hAnsi="Times New Roman" w:cs="Times New Roman"/>
          <w:sz w:val="24"/>
          <w:szCs w:val="24"/>
          <w:lang w:eastAsia="hr-HR"/>
        </w:rPr>
        <w:t>Šif.oznaka</w:t>
      </w:r>
      <w:proofErr w:type="spellEnd"/>
      <w:r w:rsidRPr="007726FC">
        <w:rPr>
          <w:rFonts w:ascii="Times New Roman" w:eastAsia="Times New Roman" w:hAnsi="Times New Roman" w:cs="Times New Roman"/>
          <w:sz w:val="24"/>
          <w:szCs w:val="24"/>
          <w:lang w:eastAsia="hr-HR"/>
        </w:rPr>
        <w:t>:                  03-054-001</w:t>
      </w:r>
    </w:p>
    <w:p w:rsidR="007726FC" w:rsidRPr="007726FC" w:rsidRDefault="007726FC" w:rsidP="00772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26FC">
        <w:rPr>
          <w:rFonts w:ascii="Times New Roman" w:eastAsia="Times New Roman" w:hAnsi="Times New Roman" w:cs="Times New Roman"/>
          <w:sz w:val="24"/>
          <w:szCs w:val="24"/>
          <w:lang w:eastAsia="hr-HR"/>
        </w:rPr>
        <w:t>IBAN:HR11 2340 0091 1000 5287 8      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                          </w:t>
      </w:r>
      <w:r w:rsidRPr="007726FC">
        <w:rPr>
          <w:rFonts w:ascii="Times New Roman" w:eastAsia="Times New Roman" w:hAnsi="Times New Roman" w:cs="Times New Roman"/>
          <w:sz w:val="24"/>
          <w:szCs w:val="24"/>
          <w:lang w:eastAsia="hr-HR"/>
        </w:rPr>
        <w:t>OIB:                             57416166936</w:t>
      </w:r>
    </w:p>
    <w:p w:rsidR="007726FC" w:rsidRPr="007726FC" w:rsidRDefault="007726FC" w:rsidP="00772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26FC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7726FC" w:rsidRPr="007726FC" w:rsidRDefault="007726FC" w:rsidP="007726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26F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BILJEŠKE UZ FINANCIJSKI IZVJEŠTAJ ZA RAZDOLJE OD 01. SIJEČNJA DO 31. PROSINCA ZA 2017. GODINU</w:t>
      </w:r>
    </w:p>
    <w:p w:rsidR="007726FC" w:rsidRPr="007726FC" w:rsidRDefault="007726FC" w:rsidP="00772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26F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 </w:t>
      </w:r>
    </w:p>
    <w:p w:rsidR="007726FC" w:rsidRPr="007726FC" w:rsidRDefault="007726FC" w:rsidP="00772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26F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 </w:t>
      </w:r>
    </w:p>
    <w:p w:rsidR="007726FC" w:rsidRPr="007726FC" w:rsidRDefault="007726FC" w:rsidP="007726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26F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I. BILJEŠKE UZ IZVJEŠTAJ B I L A N C A</w:t>
      </w:r>
    </w:p>
    <w:p w:rsidR="007726FC" w:rsidRPr="007726FC" w:rsidRDefault="007726FC" w:rsidP="00772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26F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Bilješka broj 1.</w:t>
      </w:r>
    </w:p>
    <w:p w:rsidR="007726FC" w:rsidRPr="007726FC" w:rsidRDefault="007726FC" w:rsidP="00772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26FC">
        <w:rPr>
          <w:rFonts w:ascii="Times New Roman" w:eastAsia="Times New Roman" w:hAnsi="Times New Roman" w:cs="Times New Roman"/>
          <w:sz w:val="24"/>
          <w:szCs w:val="24"/>
          <w:lang w:eastAsia="hr-HR"/>
        </w:rPr>
        <w:t>Svota od 458.934 kn AOP 030 odnosi se na knjige u učeničkoj i nastavničkoj knjižnici.</w:t>
      </w:r>
    </w:p>
    <w:p w:rsidR="007726FC" w:rsidRPr="007726FC" w:rsidRDefault="007726FC" w:rsidP="00772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26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Provedena je inventura u školskoj knjižnici i usklađena je analitika </w:t>
      </w:r>
      <w:proofErr w:type="spellStart"/>
      <w:r w:rsidRPr="007726FC">
        <w:rPr>
          <w:rFonts w:ascii="Times New Roman" w:eastAsia="Times New Roman" w:hAnsi="Times New Roman" w:cs="Times New Roman"/>
          <w:sz w:val="24"/>
          <w:szCs w:val="24"/>
          <w:lang w:eastAsia="hr-HR"/>
        </w:rPr>
        <w:t>šk</w:t>
      </w:r>
      <w:proofErr w:type="spellEnd"/>
      <w:r w:rsidRPr="007726FC">
        <w:rPr>
          <w:rFonts w:ascii="Times New Roman" w:eastAsia="Times New Roman" w:hAnsi="Times New Roman" w:cs="Times New Roman"/>
          <w:sz w:val="24"/>
          <w:szCs w:val="24"/>
          <w:lang w:eastAsia="hr-HR"/>
        </w:rPr>
        <w:t>. knjižnice i financijskog knjigovodstva. Unesene su dobivene knjige – donacija i rashodovane knjiga u 2017. godini</w:t>
      </w:r>
    </w:p>
    <w:p w:rsidR="007726FC" w:rsidRPr="007726FC" w:rsidRDefault="007726FC" w:rsidP="00772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26F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Bilješka broj 2.</w:t>
      </w:r>
    </w:p>
    <w:p w:rsidR="007726FC" w:rsidRPr="007726FC" w:rsidRDefault="007726FC" w:rsidP="00772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26F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 </w:t>
      </w:r>
      <w:r w:rsidRPr="007726FC">
        <w:rPr>
          <w:rFonts w:ascii="Times New Roman" w:eastAsia="Times New Roman" w:hAnsi="Times New Roman" w:cs="Times New Roman"/>
          <w:sz w:val="24"/>
          <w:szCs w:val="24"/>
          <w:lang w:eastAsia="hr-HR"/>
        </w:rPr>
        <w:t>Prilog uz bilješke za BILANCU: Tablice 1.2.3.4.</w:t>
      </w:r>
    </w:p>
    <w:p w:rsidR="007726FC" w:rsidRPr="007726FC" w:rsidRDefault="007726FC" w:rsidP="00772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26FC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7726FC" w:rsidRPr="007726FC" w:rsidRDefault="007726FC" w:rsidP="007726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26F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II. BILJEŠKE UZ IZVJEŠTAJ O PRIHODIMA I RASHODIMA, PRIMICIMA I IZDACIMA</w:t>
      </w:r>
    </w:p>
    <w:p w:rsidR="007726FC" w:rsidRPr="007726FC" w:rsidRDefault="007726FC" w:rsidP="00772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26F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 </w:t>
      </w:r>
    </w:p>
    <w:p w:rsidR="007726FC" w:rsidRPr="007726FC" w:rsidRDefault="007726FC" w:rsidP="00772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26F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Bilješka broj 3.</w:t>
      </w:r>
    </w:p>
    <w:p w:rsidR="007726FC" w:rsidRPr="007726FC" w:rsidRDefault="007726FC" w:rsidP="00772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26F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 </w:t>
      </w:r>
      <w:r w:rsidRPr="007726FC">
        <w:rPr>
          <w:rFonts w:ascii="Times New Roman" w:eastAsia="Times New Roman" w:hAnsi="Times New Roman" w:cs="Times New Roman"/>
          <w:sz w:val="24"/>
          <w:szCs w:val="24"/>
          <w:lang w:eastAsia="hr-HR"/>
        </w:rPr>
        <w:t>Svota od 553.125 kn AOP 055 knjižena na računu 6331 Tekuće pomoći – prihodi iz županijskog, gradskog i općinskog proračuna i zajednice sportskih udruga odnosi se na:</w:t>
      </w:r>
    </w:p>
    <w:p w:rsidR="007726FC" w:rsidRPr="007726FC" w:rsidRDefault="007726FC" w:rsidP="007726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26FC">
        <w:rPr>
          <w:rFonts w:ascii="Times New Roman" w:eastAsia="Times New Roman" w:hAnsi="Times New Roman" w:cs="Times New Roman"/>
          <w:sz w:val="24"/>
          <w:szCs w:val="24"/>
          <w:lang w:eastAsia="hr-HR"/>
        </w:rPr>
        <w:t>Sufinanciranje besplatne prehrane za socijalno ugrožene učenike 159.768 kn</w:t>
      </w:r>
    </w:p>
    <w:p w:rsidR="007726FC" w:rsidRPr="007726FC" w:rsidRDefault="007726FC" w:rsidP="007726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26FC">
        <w:rPr>
          <w:rFonts w:ascii="Times New Roman" w:eastAsia="Times New Roman" w:hAnsi="Times New Roman" w:cs="Times New Roman"/>
          <w:sz w:val="24"/>
          <w:szCs w:val="24"/>
          <w:lang w:eastAsia="hr-HR"/>
        </w:rPr>
        <w:t>Zajednica sportskih udruga-grada-sufinanciranje ŠŠK                     15.000 kn</w:t>
      </w:r>
    </w:p>
    <w:p w:rsidR="007726FC" w:rsidRPr="007726FC" w:rsidRDefault="007726FC" w:rsidP="007726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26FC">
        <w:rPr>
          <w:rFonts w:ascii="Times New Roman" w:eastAsia="Times New Roman" w:hAnsi="Times New Roman" w:cs="Times New Roman"/>
          <w:sz w:val="24"/>
          <w:szCs w:val="24"/>
          <w:lang w:eastAsia="hr-HR"/>
        </w:rPr>
        <w:t>Natjecanja- županijska (</w:t>
      </w:r>
      <w:proofErr w:type="spellStart"/>
      <w:r w:rsidRPr="007726FC">
        <w:rPr>
          <w:rFonts w:ascii="Times New Roman" w:eastAsia="Times New Roman" w:hAnsi="Times New Roman" w:cs="Times New Roman"/>
          <w:sz w:val="24"/>
          <w:szCs w:val="24"/>
          <w:lang w:eastAsia="hr-HR"/>
        </w:rPr>
        <w:t>Zaj</w:t>
      </w:r>
      <w:proofErr w:type="spellEnd"/>
      <w:r w:rsidRPr="007726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sporta i </w:t>
      </w:r>
      <w:proofErr w:type="spellStart"/>
      <w:r w:rsidRPr="007726FC">
        <w:rPr>
          <w:rFonts w:ascii="Times New Roman" w:eastAsia="Times New Roman" w:hAnsi="Times New Roman" w:cs="Times New Roman"/>
          <w:sz w:val="24"/>
          <w:szCs w:val="24"/>
          <w:lang w:eastAsia="hr-HR"/>
        </w:rPr>
        <w:t>teh</w:t>
      </w:r>
      <w:proofErr w:type="spellEnd"/>
      <w:r w:rsidRPr="007726FC">
        <w:rPr>
          <w:rFonts w:ascii="Times New Roman" w:eastAsia="Times New Roman" w:hAnsi="Times New Roman" w:cs="Times New Roman"/>
          <w:sz w:val="24"/>
          <w:szCs w:val="24"/>
          <w:lang w:eastAsia="hr-HR"/>
        </w:rPr>
        <w:t>. Kulture)                             4.263 kn</w:t>
      </w:r>
    </w:p>
    <w:p w:rsidR="007726FC" w:rsidRPr="007726FC" w:rsidRDefault="007726FC" w:rsidP="007726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26FC">
        <w:rPr>
          <w:rFonts w:ascii="Times New Roman" w:eastAsia="Times New Roman" w:hAnsi="Times New Roman" w:cs="Times New Roman"/>
          <w:sz w:val="24"/>
          <w:szCs w:val="24"/>
          <w:lang w:eastAsia="hr-HR"/>
        </w:rPr>
        <w:t>Sufinanciranje Grada po Planu aktivnosti                                         257.342 kn</w:t>
      </w:r>
    </w:p>
    <w:p w:rsidR="007726FC" w:rsidRPr="007726FC" w:rsidRDefault="007726FC" w:rsidP="007726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26FC">
        <w:rPr>
          <w:rFonts w:ascii="Times New Roman" w:eastAsia="Times New Roman" w:hAnsi="Times New Roman" w:cs="Times New Roman"/>
          <w:sz w:val="24"/>
          <w:szCs w:val="24"/>
          <w:lang w:eastAsia="hr-HR"/>
        </w:rPr>
        <w:t>Sufinanciranje Grada –produženi boravak (plaća učitelja)               116.752 kn</w:t>
      </w:r>
    </w:p>
    <w:p w:rsidR="007726FC" w:rsidRPr="007726FC" w:rsidRDefault="007726FC" w:rsidP="00772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26F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Bilješka broj 4.</w:t>
      </w:r>
    </w:p>
    <w:p w:rsidR="007726FC" w:rsidRPr="007726FC" w:rsidRDefault="007726FC" w:rsidP="00772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26F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lastRenderedPageBreak/>
        <w:t> </w:t>
      </w:r>
      <w:r w:rsidRPr="007726FC">
        <w:rPr>
          <w:rFonts w:ascii="Times New Roman" w:eastAsia="Times New Roman" w:hAnsi="Times New Roman" w:cs="Times New Roman"/>
          <w:sz w:val="24"/>
          <w:szCs w:val="24"/>
          <w:lang w:eastAsia="hr-HR"/>
        </w:rPr>
        <w:t>Svota od 12.412.800 kn AOP 064 knjižena na račun Tekuće pomoći proračunskim korisnicima iz proračuna koji im nije nadležan odnosi se na:</w:t>
      </w:r>
    </w:p>
    <w:p w:rsidR="007726FC" w:rsidRPr="007726FC" w:rsidRDefault="007726FC" w:rsidP="00772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26FC">
        <w:rPr>
          <w:rFonts w:ascii="Times New Roman" w:eastAsia="Times New Roman" w:hAnsi="Times New Roman" w:cs="Times New Roman"/>
          <w:sz w:val="24"/>
          <w:szCs w:val="24"/>
          <w:lang w:eastAsia="hr-HR"/>
        </w:rPr>
        <w:t>- MZOŠ-financiranje plaća i ostalih primanja djelatnika                                          12.010.746 kn</w:t>
      </w:r>
    </w:p>
    <w:p w:rsidR="007726FC" w:rsidRPr="007726FC" w:rsidRDefault="007726FC" w:rsidP="00772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26FC">
        <w:rPr>
          <w:rFonts w:ascii="Times New Roman" w:eastAsia="Times New Roman" w:hAnsi="Times New Roman" w:cs="Times New Roman"/>
          <w:sz w:val="24"/>
          <w:szCs w:val="24"/>
          <w:lang w:eastAsia="hr-HR"/>
        </w:rPr>
        <w:t>- ŽUPANIJSKI proračun-Projekt-PRONATALITETNA politika 50%-prehrana               51.948 kn</w:t>
      </w:r>
    </w:p>
    <w:p w:rsidR="007726FC" w:rsidRPr="007726FC" w:rsidRDefault="007726FC" w:rsidP="00772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26FC">
        <w:rPr>
          <w:rFonts w:ascii="Times New Roman" w:eastAsia="Times New Roman" w:hAnsi="Times New Roman" w:cs="Times New Roman"/>
          <w:sz w:val="24"/>
          <w:szCs w:val="24"/>
          <w:lang w:eastAsia="hr-HR"/>
        </w:rPr>
        <w:t>- ŽUPANIJSKI proračun-Projekt-EU (Pomoćnici u nastavi )                                        259.139 kn</w:t>
      </w:r>
    </w:p>
    <w:p w:rsidR="007726FC" w:rsidRPr="007726FC" w:rsidRDefault="007726FC" w:rsidP="00772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26FC">
        <w:rPr>
          <w:rFonts w:ascii="Times New Roman" w:eastAsia="Times New Roman" w:hAnsi="Times New Roman" w:cs="Times New Roman"/>
          <w:sz w:val="24"/>
          <w:szCs w:val="24"/>
          <w:lang w:eastAsia="hr-HR"/>
        </w:rPr>
        <w:t>- PROJEKT EU „Djeca u riziku od siromaštva-100% prehrana                                     90.967 kn</w:t>
      </w:r>
    </w:p>
    <w:p w:rsidR="007726FC" w:rsidRPr="007726FC" w:rsidRDefault="007726FC" w:rsidP="00772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26F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Bilješka broj 5.</w:t>
      </w:r>
    </w:p>
    <w:p w:rsidR="007726FC" w:rsidRPr="007726FC" w:rsidRDefault="007726FC" w:rsidP="00772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26FC">
        <w:rPr>
          <w:rFonts w:ascii="Times New Roman" w:eastAsia="Times New Roman" w:hAnsi="Times New Roman" w:cs="Times New Roman"/>
          <w:sz w:val="24"/>
          <w:szCs w:val="24"/>
          <w:lang w:eastAsia="hr-HR"/>
        </w:rPr>
        <w:t>Svota od 532.496 kn AOP 116 knjižena na računu 6526 Ostali nespomenuti prihodi:</w:t>
      </w:r>
    </w:p>
    <w:p w:rsidR="007726FC" w:rsidRPr="007726FC" w:rsidRDefault="007726FC" w:rsidP="00772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26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Prihodi od uplate učenika za </w:t>
      </w:r>
      <w:proofErr w:type="spellStart"/>
      <w:r w:rsidRPr="007726FC">
        <w:rPr>
          <w:rFonts w:ascii="Times New Roman" w:eastAsia="Times New Roman" w:hAnsi="Times New Roman" w:cs="Times New Roman"/>
          <w:sz w:val="24"/>
          <w:szCs w:val="24"/>
          <w:lang w:eastAsia="hr-HR"/>
        </w:rPr>
        <w:t>šk</w:t>
      </w:r>
      <w:proofErr w:type="spellEnd"/>
      <w:r w:rsidRPr="007726FC">
        <w:rPr>
          <w:rFonts w:ascii="Times New Roman" w:eastAsia="Times New Roman" w:hAnsi="Times New Roman" w:cs="Times New Roman"/>
          <w:sz w:val="24"/>
          <w:szCs w:val="24"/>
          <w:lang w:eastAsia="hr-HR"/>
        </w:rPr>
        <w:t>. kuhinju                                                                     372.208 kn</w:t>
      </w:r>
    </w:p>
    <w:p w:rsidR="007726FC" w:rsidRPr="007726FC" w:rsidRDefault="007726FC" w:rsidP="00772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26FC">
        <w:rPr>
          <w:rFonts w:ascii="Times New Roman" w:eastAsia="Times New Roman" w:hAnsi="Times New Roman" w:cs="Times New Roman"/>
          <w:sz w:val="24"/>
          <w:szCs w:val="24"/>
          <w:lang w:eastAsia="hr-HR"/>
        </w:rPr>
        <w:t>- Prihodi od uplate učenika za produženi boravak                                                          42.268 kn</w:t>
      </w:r>
    </w:p>
    <w:p w:rsidR="007726FC" w:rsidRPr="007726FC" w:rsidRDefault="007726FC" w:rsidP="00772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26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Prihodi od uplate učenika-terenska nastava, </w:t>
      </w:r>
      <w:proofErr w:type="spellStart"/>
      <w:r w:rsidRPr="007726FC">
        <w:rPr>
          <w:rFonts w:ascii="Times New Roman" w:eastAsia="Times New Roman" w:hAnsi="Times New Roman" w:cs="Times New Roman"/>
          <w:sz w:val="24"/>
          <w:szCs w:val="24"/>
          <w:lang w:eastAsia="hr-HR"/>
        </w:rPr>
        <w:t>šk</w:t>
      </w:r>
      <w:proofErr w:type="spellEnd"/>
      <w:r w:rsidRPr="007726FC">
        <w:rPr>
          <w:rFonts w:ascii="Times New Roman" w:eastAsia="Times New Roman" w:hAnsi="Times New Roman" w:cs="Times New Roman"/>
          <w:sz w:val="24"/>
          <w:szCs w:val="24"/>
          <w:lang w:eastAsia="hr-HR"/>
        </w:rPr>
        <w:t>. u prirodi i ekskurzije                          43.330 kn</w:t>
      </w:r>
    </w:p>
    <w:p w:rsidR="007726FC" w:rsidRPr="007726FC" w:rsidRDefault="007726FC" w:rsidP="00772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26FC">
        <w:rPr>
          <w:rFonts w:ascii="Times New Roman" w:eastAsia="Times New Roman" w:hAnsi="Times New Roman" w:cs="Times New Roman"/>
          <w:sz w:val="24"/>
          <w:szCs w:val="24"/>
          <w:lang w:eastAsia="hr-HR"/>
        </w:rPr>
        <w:t>- Prihodi (radionice učitelja i učenika-nabava opreme )                                                    5.760 kn</w:t>
      </w:r>
    </w:p>
    <w:p w:rsidR="007726FC" w:rsidRPr="007726FC" w:rsidRDefault="007726FC" w:rsidP="00772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26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Ostale uplate učenika (osiguranje, KPK, Žubor, testovi, i </w:t>
      </w:r>
      <w:proofErr w:type="spellStart"/>
      <w:r w:rsidRPr="007726FC">
        <w:rPr>
          <w:rFonts w:ascii="Times New Roman" w:eastAsia="Times New Roman" w:hAnsi="Times New Roman" w:cs="Times New Roman"/>
          <w:sz w:val="24"/>
          <w:szCs w:val="24"/>
          <w:lang w:eastAsia="hr-HR"/>
        </w:rPr>
        <w:t>dr</w:t>
      </w:r>
      <w:proofErr w:type="spellEnd"/>
      <w:r w:rsidRPr="007726FC">
        <w:rPr>
          <w:rFonts w:ascii="Times New Roman" w:eastAsia="Times New Roman" w:hAnsi="Times New Roman" w:cs="Times New Roman"/>
          <w:sz w:val="24"/>
          <w:szCs w:val="24"/>
          <w:lang w:eastAsia="hr-HR"/>
        </w:rPr>
        <w:t>.)                                       30.037 kn</w:t>
      </w:r>
    </w:p>
    <w:p w:rsidR="007726FC" w:rsidRPr="007726FC" w:rsidRDefault="007726FC" w:rsidP="00772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26FC">
        <w:rPr>
          <w:rFonts w:ascii="Times New Roman" w:eastAsia="Times New Roman" w:hAnsi="Times New Roman" w:cs="Times New Roman"/>
          <w:sz w:val="24"/>
          <w:szCs w:val="24"/>
          <w:lang w:eastAsia="hr-HR"/>
        </w:rPr>
        <w:t>- Ostali prihodi (povrat troškova za sud. presudu)                                                           38.893 kn</w:t>
      </w:r>
    </w:p>
    <w:p w:rsidR="007726FC" w:rsidRPr="007726FC" w:rsidRDefault="007726FC" w:rsidP="00772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26F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Bilješka broj 6.</w:t>
      </w:r>
    </w:p>
    <w:p w:rsidR="007726FC" w:rsidRPr="007726FC" w:rsidRDefault="007726FC" w:rsidP="00772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26F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 </w:t>
      </w:r>
      <w:r w:rsidRPr="007726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Svota od 8.448 kn AOP 125 knjižena na računu 6614 Prihodi od prodaje proizvoda i roba odnosi se na prihode od Učeničke zadruge „Novljanski </w:t>
      </w:r>
      <w:proofErr w:type="spellStart"/>
      <w:r w:rsidRPr="007726FC">
        <w:rPr>
          <w:rFonts w:ascii="Times New Roman" w:eastAsia="Times New Roman" w:hAnsi="Times New Roman" w:cs="Times New Roman"/>
          <w:sz w:val="24"/>
          <w:szCs w:val="24"/>
          <w:lang w:eastAsia="hr-HR"/>
        </w:rPr>
        <w:t>ogrc</w:t>
      </w:r>
      <w:proofErr w:type="spellEnd"/>
      <w:r w:rsidRPr="007726FC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</w:p>
    <w:p w:rsidR="007726FC" w:rsidRPr="007726FC" w:rsidRDefault="007726FC" w:rsidP="00772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26F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Bilješka broj 7.</w:t>
      </w:r>
    </w:p>
    <w:p w:rsidR="007726FC" w:rsidRPr="007726FC" w:rsidRDefault="007726FC" w:rsidP="00772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26F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 </w:t>
      </w:r>
      <w:r w:rsidRPr="007726FC">
        <w:rPr>
          <w:rFonts w:ascii="Times New Roman" w:eastAsia="Times New Roman" w:hAnsi="Times New Roman" w:cs="Times New Roman"/>
          <w:sz w:val="24"/>
          <w:szCs w:val="24"/>
          <w:lang w:eastAsia="hr-HR"/>
        </w:rPr>
        <w:t>Svota od 194.256 kn AOP 125 knjižena na računu 6615 – Prihod od pruženih usluga odnosi se na prihod za isporučenu toplinsku energiju-grijanje (sporazum).</w:t>
      </w:r>
    </w:p>
    <w:p w:rsidR="007726FC" w:rsidRPr="007726FC" w:rsidRDefault="007726FC" w:rsidP="00772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26F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Bilješka broj 8.</w:t>
      </w:r>
    </w:p>
    <w:p w:rsidR="007726FC" w:rsidRPr="007726FC" w:rsidRDefault="007726FC" w:rsidP="00772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26F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 </w:t>
      </w:r>
      <w:r w:rsidRPr="007726FC">
        <w:rPr>
          <w:rFonts w:ascii="Times New Roman" w:eastAsia="Times New Roman" w:hAnsi="Times New Roman" w:cs="Times New Roman"/>
          <w:sz w:val="24"/>
          <w:szCs w:val="24"/>
          <w:lang w:eastAsia="hr-HR"/>
        </w:rPr>
        <w:t>Svota od 15.438 kn AOP 127 knjižena na računu 6631 Tekuće donacije</w:t>
      </w:r>
    </w:p>
    <w:p w:rsidR="007726FC" w:rsidRPr="007726FC" w:rsidRDefault="007726FC" w:rsidP="00772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26FC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- Prihod –donacija-žene HNS,                                                                                         4.000 kn</w:t>
      </w:r>
    </w:p>
    <w:p w:rsidR="007726FC" w:rsidRPr="007726FC" w:rsidRDefault="007726FC" w:rsidP="00772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26FC">
        <w:rPr>
          <w:rFonts w:ascii="Times New Roman" w:eastAsia="Times New Roman" w:hAnsi="Times New Roman" w:cs="Times New Roman"/>
          <w:sz w:val="24"/>
          <w:szCs w:val="24"/>
          <w:lang w:eastAsia="hr-HR"/>
        </w:rPr>
        <w:t>- Prihod (Eko mlaz – pos. Skupina-5.000; Osiguranje-5000,papir)                                10.088 kn</w:t>
      </w:r>
    </w:p>
    <w:p w:rsidR="007726FC" w:rsidRPr="007726FC" w:rsidRDefault="007726FC" w:rsidP="00772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26FC">
        <w:rPr>
          <w:rFonts w:ascii="Times New Roman" w:eastAsia="Times New Roman" w:hAnsi="Times New Roman" w:cs="Times New Roman"/>
          <w:sz w:val="24"/>
          <w:szCs w:val="24"/>
          <w:lang w:eastAsia="hr-HR"/>
        </w:rPr>
        <w:t>- Prihodi sponzora povodom Blagdana Sv. Nikole                                                           1.350 kn</w:t>
      </w:r>
    </w:p>
    <w:p w:rsidR="007726FC" w:rsidRPr="007726FC" w:rsidRDefault="007726FC" w:rsidP="00772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26F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Bilješka broj 9.</w:t>
      </w:r>
    </w:p>
    <w:p w:rsidR="007726FC" w:rsidRPr="007726FC" w:rsidRDefault="007726FC" w:rsidP="00772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26F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 </w:t>
      </w:r>
      <w:r w:rsidRPr="007726FC">
        <w:rPr>
          <w:rFonts w:ascii="Times New Roman" w:eastAsia="Times New Roman" w:hAnsi="Times New Roman" w:cs="Times New Roman"/>
          <w:sz w:val="24"/>
          <w:szCs w:val="24"/>
          <w:lang w:eastAsia="hr-HR"/>
        </w:rPr>
        <w:t>Svota od 1.166.480 kn AOP 133 knjižena na računu 6712 Prihodi za fin. Rashoda za nabavu nefinancijske imovine odnosi se na dobivena sredstva iz ŽUPANIJE</w:t>
      </w:r>
    </w:p>
    <w:p w:rsidR="007726FC" w:rsidRPr="007726FC" w:rsidRDefault="007726FC" w:rsidP="00772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26FC">
        <w:rPr>
          <w:rFonts w:ascii="Times New Roman" w:eastAsia="Times New Roman" w:hAnsi="Times New Roman" w:cs="Times New Roman"/>
          <w:sz w:val="24"/>
          <w:szCs w:val="24"/>
          <w:lang w:eastAsia="hr-HR"/>
        </w:rPr>
        <w:t>-Županija- Vanjsko igralište-569.458 kn</w:t>
      </w:r>
    </w:p>
    <w:p w:rsidR="007726FC" w:rsidRPr="007726FC" w:rsidRDefault="007726FC" w:rsidP="00772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26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   I tehnički projekti za </w:t>
      </w:r>
      <w:proofErr w:type="spellStart"/>
      <w:r w:rsidRPr="007726FC">
        <w:rPr>
          <w:rFonts w:ascii="Times New Roman" w:eastAsia="Times New Roman" w:hAnsi="Times New Roman" w:cs="Times New Roman"/>
          <w:sz w:val="24"/>
          <w:szCs w:val="24"/>
          <w:lang w:eastAsia="hr-HR"/>
        </w:rPr>
        <w:t>energ</w:t>
      </w:r>
      <w:proofErr w:type="spellEnd"/>
      <w:r w:rsidRPr="007726FC">
        <w:rPr>
          <w:rFonts w:ascii="Times New Roman" w:eastAsia="Times New Roman" w:hAnsi="Times New Roman" w:cs="Times New Roman"/>
          <w:sz w:val="24"/>
          <w:szCs w:val="24"/>
          <w:lang w:eastAsia="hr-HR"/>
        </w:rPr>
        <w:t>. učinkovitost EU-121.000 kn)                                           690.458 kn</w:t>
      </w:r>
    </w:p>
    <w:p w:rsidR="007726FC" w:rsidRPr="007726FC" w:rsidRDefault="007726FC" w:rsidP="00772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26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Županija-nabava opreme ( </w:t>
      </w:r>
      <w:proofErr w:type="spellStart"/>
      <w:r w:rsidRPr="007726FC">
        <w:rPr>
          <w:rFonts w:ascii="Times New Roman" w:eastAsia="Times New Roman" w:hAnsi="Times New Roman" w:cs="Times New Roman"/>
          <w:sz w:val="24"/>
          <w:szCs w:val="24"/>
          <w:lang w:eastAsia="hr-HR"/>
        </w:rPr>
        <w:t>os.auto</w:t>
      </w:r>
      <w:proofErr w:type="spellEnd"/>
      <w:r w:rsidRPr="007726FC">
        <w:rPr>
          <w:rFonts w:ascii="Times New Roman" w:eastAsia="Times New Roman" w:hAnsi="Times New Roman" w:cs="Times New Roman"/>
          <w:sz w:val="24"/>
          <w:szCs w:val="24"/>
          <w:lang w:eastAsia="hr-HR"/>
        </w:rPr>
        <w:t>-92520,knjige 4000 kn</w:t>
      </w:r>
    </w:p>
    <w:p w:rsidR="007726FC" w:rsidRPr="007726FC" w:rsidRDefault="007726FC" w:rsidP="00772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26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Projekt-uređenje </w:t>
      </w:r>
      <w:proofErr w:type="spellStart"/>
      <w:r w:rsidRPr="007726FC">
        <w:rPr>
          <w:rFonts w:ascii="Times New Roman" w:eastAsia="Times New Roman" w:hAnsi="Times New Roman" w:cs="Times New Roman"/>
          <w:sz w:val="24"/>
          <w:szCs w:val="24"/>
          <w:lang w:eastAsia="hr-HR"/>
        </w:rPr>
        <w:t>šk</w:t>
      </w:r>
      <w:proofErr w:type="spellEnd"/>
      <w:r w:rsidRPr="007726FC">
        <w:rPr>
          <w:rFonts w:ascii="Times New Roman" w:eastAsia="Times New Roman" w:hAnsi="Times New Roman" w:cs="Times New Roman"/>
          <w:sz w:val="24"/>
          <w:szCs w:val="24"/>
          <w:lang w:eastAsia="hr-HR"/>
        </w:rPr>
        <w:t>. kuhinja-MŠ -122.651 kn )                                                               219.171 kn                    </w:t>
      </w:r>
    </w:p>
    <w:p w:rsidR="007726FC" w:rsidRPr="007726FC" w:rsidRDefault="007726FC" w:rsidP="00772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26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Županija-HI- (, Projekt-uređenje </w:t>
      </w:r>
      <w:proofErr w:type="spellStart"/>
      <w:r w:rsidRPr="007726FC">
        <w:rPr>
          <w:rFonts w:ascii="Times New Roman" w:eastAsia="Times New Roman" w:hAnsi="Times New Roman" w:cs="Times New Roman"/>
          <w:sz w:val="24"/>
          <w:szCs w:val="24"/>
          <w:lang w:eastAsia="hr-HR"/>
        </w:rPr>
        <w:t>šk</w:t>
      </w:r>
      <w:proofErr w:type="spellEnd"/>
      <w:r w:rsidRPr="007726FC">
        <w:rPr>
          <w:rFonts w:ascii="Times New Roman" w:eastAsia="Times New Roman" w:hAnsi="Times New Roman" w:cs="Times New Roman"/>
          <w:sz w:val="24"/>
          <w:szCs w:val="24"/>
          <w:lang w:eastAsia="hr-HR"/>
        </w:rPr>
        <w:t>. kuhinje i</w:t>
      </w:r>
    </w:p>
    <w:p w:rsidR="007726FC" w:rsidRPr="007726FC" w:rsidRDefault="007726FC" w:rsidP="00772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26FC">
        <w:rPr>
          <w:rFonts w:ascii="Times New Roman" w:eastAsia="Times New Roman" w:hAnsi="Times New Roman" w:cs="Times New Roman"/>
          <w:sz w:val="24"/>
          <w:szCs w:val="24"/>
          <w:lang w:eastAsia="hr-HR"/>
        </w:rPr>
        <w:t>                     Arhitektonski projekt za Energetsku učinkovitost)                                      256.851 kn</w:t>
      </w:r>
    </w:p>
    <w:p w:rsidR="007726FC" w:rsidRPr="007726FC" w:rsidRDefault="007726FC" w:rsidP="00772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26F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Bilješka broj 10.</w:t>
      </w:r>
    </w:p>
    <w:p w:rsidR="007726FC" w:rsidRPr="007726FC" w:rsidRDefault="007726FC" w:rsidP="00772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26F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 </w:t>
      </w:r>
      <w:r w:rsidRPr="007726FC">
        <w:rPr>
          <w:rFonts w:ascii="Times New Roman" w:eastAsia="Times New Roman" w:hAnsi="Times New Roman" w:cs="Times New Roman"/>
          <w:sz w:val="24"/>
          <w:szCs w:val="24"/>
          <w:lang w:eastAsia="hr-HR"/>
        </w:rPr>
        <w:t>Dio svote od 116.752 kn AOP 151 Plaće za redovan rad odnosi se na plaću djelatnice Marijane Carić za rad u produženom boravku koji se financira iz sredstava GRADA NOVSKE.</w:t>
      </w:r>
    </w:p>
    <w:p w:rsidR="007726FC" w:rsidRPr="007726FC" w:rsidRDefault="007726FC" w:rsidP="00772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26F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 Bilješka broj 11.</w:t>
      </w:r>
    </w:p>
    <w:p w:rsidR="007726FC" w:rsidRPr="007726FC" w:rsidRDefault="007726FC" w:rsidP="00772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26F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 </w:t>
      </w:r>
      <w:r w:rsidRPr="007726FC">
        <w:rPr>
          <w:rFonts w:ascii="Times New Roman" w:eastAsia="Times New Roman" w:hAnsi="Times New Roman" w:cs="Times New Roman"/>
          <w:sz w:val="24"/>
          <w:szCs w:val="24"/>
          <w:lang w:eastAsia="hr-HR"/>
        </w:rPr>
        <w:t>Svota od 55.961 kn AOP 181 knjižena na računu 3237 intelektualne i osobne usluge odnosi se na:</w:t>
      </w:r>
    </w:p>
    <w:p w:rsidR="007726FC" w:rsidRPr="007726FC" w:rsidRDefault="007726FC" w:rsidP="00772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26FC">
        <w:rPr>
          <w:rFonts w:ascii="Times New Roman" w:eastAsia="Times New Roman" w:hAnsi="Times New Roman" w:cs="Times New Roman"/>
          <w:sz w:val="24"/>
          <w:szCs w:val="24"/>
          <w:lang w:eastAsia="hr-HR"/>
        </w:rPr>
        <w:t>- ugovor o djelu – učitelj islamskog vjeronauka                                                             19.617 kn</w:t>
      </w:r>
    </w:p>
    <w:p w:rsidR="007726FC" w:rsidRPr="007726FC" w:rsidRDefault="007726FC" w:rsidP="00772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26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odvjetničke usluge (Tužbe SHU za </w:t>
      </w:r>
      <w:proofErr w:type="spellStart"/>
      <w:r w:rsidRPr="007726FC">
        <w:rPr>
          <w:rFonts w:ascii="Times New Roman" w:eastAsia="Times New Roman" w:hAnsi="Times New Roman" w:cs="Times New Roman"/>
          <w:sz w:val="24"/>
          <w:szCs w:val="24"/>
          <w:lang w:eastAsia="hr-HR"/>
        </w:rPr>
        <w:t>neisp</w:t>
      </w:r>
      <w:proofErr w:type="spellEnd"/>
      <w:r w:rsidRPr="007726FC">
        <w:rPr>
          <w:rFonts w:ascii="Times New Roman" w:eastAsia="Times New Roman" w:hAnsi="Times New Roman" w:cs="Times New Roman"/>
          <w:sz w:val="24"/>
          <w:szCs w:val="24"/>
          <w:lang w:eastAsia="hr-HR"/>
        </w:rPr>
        <w:t>. jubilarne 2013-</w:t>
      </w:r>
      <w:proofErr w:type="spellStart"/>
      <w:r w:rsidRPr="007726FC">
        <w:rPr>
          <w:rFonts w:ascii="Times New Roman" w:eastAsia="Times New Roman" w:hAnsi="Times New Roman" w:cs="Times New Roman"/>
          <w:sz w:val="24"/>
          <w:szCs w:val="24"/>
          <w:lang w:eastAsia="hr-HR"/>
        </w:rPr>
        <w:t>ref.SHU</w:t>
      </w:r>
      <w:proofErr w:type="spellEnd"/>
      <w:r w:rsidRPr="007726FC">
        <w:rPr>
          <w:rFonts w:ascii="Times New Roman" w:eastAsia="Times New Roman" w:hAnsi="Times New Roman" w:cs="Times New Roman"/>
          <w:sz w:val="24"/>
          <w:szCs w:val="24"/>
          <w:lang w:eastAsia="hr-HR"/>
        </w:rPr>
        <w:t>)                            36.344 kn</w:t>
      </w:r>
    </w:p>
    <w:p w:rsidR="007726FC" w:rsidRDefault="007726FC" w:rsidP="00772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26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intelektualne usluge                                                                                                   </w:t>
      </w:r>
    </w:p>
    <w:p w:rsidR="007726FC" w:rsidRPr="007726FC" w:rsidRDefault="007726FC" w:rsidP="00772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26FC">
        <w:rPr>
          <w:rFonts w:ascii="Times New Roman" w:eastAsia="Times New Roman" w:hAnsi="Times New Roman" w:cs="Times New Roman"/>
          <w:sz w:val="24"/>
          <w:szCs w:val="24"/>
          <w:lang w:eastAsia="hr-HR"/>
        </w:rPr>
        <w:t>                                     -  </w:t>
      </w:r>
    </w:p>
    <w:p w:rsidR="007726FC" w:rsidRPr="007726FC" w:rsidRDefault="007726FC" w:rsidP="00772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26F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lastRenderedPageBreak/>
        <w:t>Bilješka broj 12.</w:t>
      </w:r>
    </w:p>
    <w:p w:rsidR="007726FC" w:rsidRPr="007726FC" w:rsidRDefault="007726FC" w:rsidP="00772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26F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 </w:t>
      </w:r>
      <w:r w:rsidRPr="007726FC">
        <w:rPr>
          <w:rFonts w:ascii="Times New Roman" w:eastAsia="Times New Roman" w:hAnsi="Times New Roman" w:cs="Times New Roman"/>
          <w:sz w:val="24"/>
          <w:szCs w:val="24"/>
          <w:lang w:eastAsia="hr-HR"/>
        </w:rPr>
        <w:t>Svota od 41.725 kn AOP 183 knjižena na računu 3239 – Ostale usluge odnosi se na:</w:t>
      </w:r>
    </w:p>
    <w:p w:rsidR="007726FC" w:rsidRPr="007726FC" w:rsidRDefault="007726FC" w:rsidP="00772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26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usluge tiskare (uvez imenika, otisci na dresove i </w:t>
      </w:r>
      <w:proofErr w:type="spellStart"/>
      <w:r w:rsidRPr="007726FC">
        <w:rPr>
          <w:rFonts w:ascii="Times New Roman" w:eastAsia="Times New Roman" w:hAnsi="Times New Roman" w:cs="Times New Roman"/>
          <w:sz w:val="24"/>
          <w:szCs w:val="24"/>
          <w:lang w:eastAsia="hr-HR"/>
        </w:rPr>
        <w:t>dr</w:t>
      </w:r>
      <w:proofErr w:type="spellEnd"/>
      <w:r w:rsidRPr="007726FC">
        <w:rPr>
          <w:rFonts w:ascii="Times New Roman" w:eastAsia="Times New Roman" w:hAnsi="Times New Roman" w:cs="Times New Roman"/>
          <w:sz w:val="24"/>
          <w:szCs w:val="24"/>
          <w:lang w:eastAsia="hr-HR"/>
        </w:rPr>
        <w:t>.)                                                     8.630 kn</w:t>
      </w:r>
    </w:p>
    <w:p w:rsidR="007726FC" w:rsidRPr="007726FC" w:rsidRDefault="007726FC" w:rsidP="00772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26FC">
        <w:rPr>
          <w:rFonts w:ascii="Times New Roman" w:eastAsia="Times New Roman" w:hAnsi="Times New Roman" w:cs="Times New Roman"/>
          <w:sz w:val="24"/>
          <w:szCs w:val="24"/>
          <w:lang w:eastAsia="hr-HR"/>
        </w:rPr>
        <w:t>- usluge snimanja i fotografije                                                                                           2.714 kn</w:t>
      </w:r>
    </w:p>
    <w:p w:rsidR="007726FC" w:rsidRPr="007726FC" w:rsidRDefault="007726FC" w:rsidP="00772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26FC">
        <w:rPr>
          <w:rFonts w:ascii="Times New Roman" w:eastAsia="Times New Roman" w:hAnsi="Times New Roman" w:cs="Times New Roman"/>
          <w:sz w:val="24"/>
          <w:szCs w:val="24"/>
          <w:lang w:eastAsia="hr-HR"/>
        </w:rPr>
        <w:t>- usluge vođenja poslova zaštite na radu                                                                        12.538 kn</w:t>
      </w:r>
    </w:p>
    <w:p w:rsidR="007726FC" w:rsidRPr="007726FC" w:rsidRDefault="007726FC" w:rsidP="00772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26FC">
        <w:rPr>
          <w:rFonts w:ascii="Times New Roman" w:eastAsia="Times New Roman" w:hAnsi="Times New Roman" w:cs="Times New Roman"/>
          <w:sz w:val="24"/>
          <w:szCs w:val="24"/>
          <w:lang w:eastAsia="hr-HR"/>
        </w:rPr>
        <w:t>- usluge najma fotokopirnog stroja                                                                                  14.606 kn</w:t>
      </w:r>
    </w:p>
    <w:p w:rsidR="007726FC" w:rsidRPr="007726FC" w:rsidRDefault="007726FC" w:rsidP="00772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26FC">
        <w:rPr>
          <w:rFonts w:ascii="Times New Roman" w:eastAsia="Times New Roman" w:hAnsi="Times New Roman" w:cs="Times New Roman"/>
          <w:sz w:val="24"/>
          <w:szCs w:val="24"/>
          <w:lang w:eastAsia="hr-HR"/>
        </w:rPr>
        <w:t>- ostale usluge (šivanja i dr.)                                                                                                 437 kn</w:t>
      </w:r>
    </w:p>
    <w:p w:rsidR="007726FC" w:rsidRPr="007726FC" w:rsidRDefault="007726FC" w:rsidP="00772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26FC">
        <w:rPr>
          <w:rFonts w:ascii="Times New Roman" w:eastAsia="Times New Roman" w:hAnsi="Times New Roman" w:cs="Times New Roman"/>
          <w:sz w:val="24"/>
          <w:szCs w:val="24"/>
          <w:lang w:eastAsia="hr-HR"/>
        </w:rPr>
        <w:t>- ostale usluge –PROJEKT ERASMUS+                                                                           2.800 kn</w:t>
      </w:r>
    </w:p>
    <w:p w:rsidR="007726FC" w:rsidRPr="007726FC" w:rsidRDefault="007726FC" w:rsidP="00772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26F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 Bilješka broj 13.</w:t>
      </w:r>
    </w:p>
    <w:p w:rsidR="007726FC" w:rsidRPr="007726FC" w:rsidRDefault="007726FC" w:rsidP="00772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26F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 </w:t>
      </w:r>
      <w:r w:rsidRPr="007726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Svota od 86.993 kn AOP 184 knjižena na računu 3241 – Naknada </w:t>
      </w:r>
      <w:proofErr w:type="spellStart"/>
      <w:r w:rsidRPr="007726FC">
        <w:rPr>
          <w:rFonts w:ascii="Times New Roman" w:eastAsia="Times New Roman" w:hAnsi="Times New Roman" w:cs="Times New Roman"/>
          <w:sz w:val="24"/>
          <w:szCs w:val="24"/>
          <w:lang w:eastAsia="hr-HR"/>
        </w:rPr>
        <w:t>tr</w:t>
      </w:r>
      <w:proofErr w:type="spellEnd"/>
      <w:r w:rsidRPr="007726FC">
        <w:rPr>
          <w:rFonts w:ascii="Times New Roman" w:eastAsia="Times New Roman" w:hAnsi="Times New Roman" w:cs="Times New Roman"/>
          <w:sz w:val="24"/>
          <w:szCs w:val="24"/>
          <w:lang w:eastAsia="hr-HR"/>
        </w:rPr>
        <w:t>. Osobama izvan radnog odnosa odnosi se na:</w:t>
      </w:r>
    </w:p>
    <w:p w:rsidR="007726FC" w:rsidRPr="007726FC" w:rsidRDefault="007726FC" w:rsidP="00772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26FC">
        <w:rPr>
          <w:rFonts w:ascii="Times New Roman" w:eastAsia="Times New Roman" w:hAnsi="Times New Roman" w:cs="Times New Roman"/>
          <w:sz w:val="24"/>
          <w:szCs w:val="24"/>
          <w:lang w:eastAsia="hr-HR"/>
        </w:rPr>
        <w:t>- isplatu za STRUČNO OSPOSOBLJAVANJE (1 učitelj)-fin. sredstva HZZ-a            2.523 kn</w:t>
      </w:r>
    </w:p>
    <w:p w:rsidR="007726FC" w:rsidRPr="007726FC" w:rsidRDefault="007726FC" w:rsidP="00772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26FC">
        <w:rPr>
          <w:rFonts w:ascii="Times New Roman" w:eastAsia="Times New Roman" w:hAnsi="Times New Roman" w:cs="Times New Roman"/>
          <w:sz w:val="24"/>
          <w:szCs w:val="24"/>
          <w:lang w:eastAsia="hr-HR"/>
        </w:rPr>
        <w:t>- isplata za JAVNE RADOVE ( 4 djelatnika)- fin. sredstva HZZ-a                             84.470 kn</w:t>
      </w:r>
    </w:p>
    <w:p w:rsidR="007726FC" w:rsidRPr="007726FC" w:rsidRDefault="007726FC" w:rsidP="00772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26F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Bilješka broj 14.</w:t>
      </w:r>
    </w:p>
    <w:p w:rsidR="007726FC" w:rsidRPr="007726FC" w:rsidRDefault="007726FC" w:rsidP="00772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26F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 </w:t>
      </w:r>
      <w:r w:rsidRPr="007726FC">
        <w:rPr>
          <w:rFonts w:ascii="Times New Roman" w:eastAsia="Times New Roman" w:hAnsi="Times New Roman" w:cs="Times New Roman"/>
          <w:sz w:val="24"/>
          <w:szCs w:val="24"/>
          <w:lang w:eastAsia="hr-HR"/>
        </w:rPr>
        <w:t>Svota od 118.297 kn AOP 192 knjižena na računu 3299- Ostali nespomenuti rashodi poslovanja odnosi se na:</w:t>
      </w:r>
    </w:p>
    <w:p w:rsidR="007726FC" w:rsidRPr="007726FC" w:rsidRDefault="007726FC" w:rsidP="00772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26FC">
        <w:rPr>
          <w:rFonts w:ascii="Times New Roman" w:eastAsia="Times New Roman" w:hAnsi="Times New Roman" w:cs="Times New Roman"/>
          <w:sz w:val="24"/>
          <w:szCs w:val="24"/>
          <w:lang w:eastAsia="hr-HR"/>
        </w:rPr>
        <w:t>- izdaci za nagrade učenicima                                                                                                   2.225 kn</w:t>
      </w:r>
    </w:p>
    <w:p w:rsidR="007726FC" w:rsidRPr="007726FC" w:rsidRDefault="007726FC" w:rsidP="00772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26FC">
        <w:rPr>
          <w:rFonts w:ascii="Times New Roman" w:eastAsia="Times New Roman" w:hAnsi="Times New Roman" w:cs="Times New Roman"/>
          <w:sz w:val="24"/>
          <w:szCs w:val="24"/>
          <w:lang w:eastAsia="hr-HR"/>
        </w:rPr>
        <w:t>- izdaci za učenička natjecanja                                                                                                18.165 kn</w:t>
      </w:r>
    </w:p>
    <w:p w:rsidR="007726FC" w:rsidRPr="007726FC" w:rsidRDefault="007726FC" w:rsidP="00772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26FC">
        <w:rPr>
          <w:rFonts w:ascii="Times New Roman" w:eastAsia="Times New Roman" w:hAnsi="Times New Roman" w:cs="Times New Roman"/>
          <w:sz w:val="24"/>
          <w:szCs w:val="24"/>
          <w:lang w:eastAsia="hr-HR"/>
        </w:rPr>
        <w:t>- izdaci za terensku nastavu-izlete (9.000-Grad, 9.000-Županija-</w:t>
      </w:r>
      <w:proofErr w:type="spellStart"/>
      <w:r w:rsidRPr="007726FC">
        <w:rPr>
          <w:rFonts w:ascii="Times New Roman" w:eastAsia="Times New Roman" w:hAnsi="Times New Roman" w:cs="Times New Roman"/>
          <w:sz w:val="24"/>
          <w:szCs w:val="24"/>
          <w:lang w:eastAsia="hr-HR"/>
        </w:rPr>
        <w:t>sufinancir</w:t>
      </w:r>
      <w:proofErr w:type="spellEnd"/>
      <w:r w:rsidRPr="007726FC">
        <w:rPr>
          <w:rFonts w:ascii="Times New Roman" w:eastAsia="Times New Roman" w:hAnsi="Times New Roman" w:cs="Times New Roman"/>
          <w:sz w:val="24"/>
          <w:szCs w:val="24"/>
          <w:lang w:eastAsia="hr-HR"/>
        </w:rPr>
        <w:t>)         43.670 kn</w:t>
      </w:r>
    </w:p>
    <w:p w:rsidR="007726FC" w:rsidRPr="007726FC" w:rsidRDefault="007726FC" w:rsidP="00772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26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ostali izdaci za učenike (Osiguranje, UČ zadruga, ŠŠK, testovi i </w:t>
      </w:r>
      <w:proofErr w:type="spellStart"/>
      <w:r w:rsidRPr="007726FC">
        <w:rPr>
          <w:rFonts w:ascii="Times New Roman" w:eastAsia="Times New Roman" w:hAnsi="Times New Roman" w:cs="Times New Roman"/>
          <w:sz w:val="24"/>
          <w:szCs w:val="24"/>
          <w:lang w:eastAsia="hr-HR"/>
        </w:rPr>
        <w:t>dr</w:t>
      </w:r>
      <w:proofErr w:type="spellEnd"/>
      <w:r w:rsidRPr="007726FC">
        <w:rPr>
          <w:rFonts w:ascii="Times New Roman" w:eastAsia="Times New Roman" w:hAnsi="Times New Roman" w:cs="Times New Roman"/>
          <w:sz w:val="24"/>
          <w:szCs w:val="24"/>
          <w:lang w:eastAsia="hr-HR"/>
        </w:rPr>
        <w:t>.)                   43.774 kn</w:t>
      </w:r>
    </w:p>
    <w:p w:rsidR="007726FC" w:rsidRPr="007726FC" w:rsidRDefault="007726FC" w:rsidP="00772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26FC">
        <w:rPr>
          <w:rFonts w:ascii="Times New Roman" w:eastAsia="Times New Roman" w:hAnsi="Times New Roman" w:cs="Times New Roman"/>
          <w:sz w:val="24"/>
          <w:szCs w:val="24"/>
          <w:lang w:eastAsia="hr-HR"/>
        </w:rPr>
        <w:t>- ostali rashodi                                                                                                         10.463 kn</w:t>
      </w:r>
    </w:p>
    <w:p w:rsidR="007726FC" w:rsidRDefault="007726FC" w:rsidP="00772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7726FC" w:rsidRPr="007726FC" w:rsidRDefault="007726FC" w:rsidP="00772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26F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lastRenderedPageBreak/>
        <w:t>Bilješka broj 15.</w:t>
      </w:r>
    </w:p>
    <w:p w:rsidR="007726FC" w:rsidRPr="007726FC" w:rsidRDefault="007726FC" w:rsidP="00772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26FC">
        <w:rPr>
          <w:rFonts w:ascii="Times New Roman" w:eastAsia="Times New Roman" w:hAnsi="Times New Roman" w:cs="Times New Roman"/>
          <w:sz w:val="24"/>
          <w:szCs w:val="24"/>
          <w:lang w:eastAsia="hr-HR"/>
        </w:rPr>
        <w:t>Svota od 37.118 kn AOP 278 obračunati prihodi poslovanja – nenaplaćeni – odnosi se na ispostavljene račune za centralno grijanje u sezoni grijanja 2017./2018.</w:t>
      </w:r>
    </w:p>
    <w:p w:rsidR="007726FC" w:rsidRPr="007726FC" w:rsidRDefault="007726FC" w:rsidP="00772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26FC">
        <w:rPr>
          <w:rFonts w:ascii="Times New Roman" w:eastAsia="Times New Roman" w:hAnsi="Times New Roman" w:cs="Times New Roman"/>
          <w:sz w:val="24"/>
          <w:szCs w:val="24"/>
          <w:lang w:eastAsia="hr-HR"/>
        </w:rPr>
        <w:t>- neplaćeni računi za grijanje u 2017.                                                                               37.118 kn</w:t>
      </w:r>
    </w:p>
    <w:p w:rsidR="007726FC" w:rsidRPr="007726FC" w:rsidRDefault="007726FC" w:rsidP="00772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26F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 </w:t>
      </w:r>
    </w:p>
    <w:p w:rsidR="007726FC" w:rsidRPr="007726FC" w:rsidRDefault="007726FC" w:rsidP="00772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26F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 Bilješka broj 16.</w:t>
      </w:r>
    </w:p>
    <w:p w:rsidR="007726FC" w:rsidRPr="007726FC" w:rsidRDefault="007726FC" w:rsidP="00772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26FC">
        <w:rPr>
          <w:rFonts w:ascii="Times New Roman" w:eastAsia="Times New Roman" w:hAnsi="Times New Roman" w:cs="Times New Roman"/>
          <w:sz w:val="24"/>
          <w:szCs w:val="24"/>
          <w:lang w:eastAsia="hr-HR"/>
        </w:rPr>
        <w:t>Svota od 3.660 kn AOP 303 Prihod od prodaje građevinskih objekata –stambeni objekti odnosi se na otplatu stanova u vlasništvu Škole.</w:t>
      </w:r>
    </w:p>
    <w:p w:rsidR="007726FC" w:rsidRPr="007726FC" w:rsidRDefault="007726FC" w:rsidP="00772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26F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Bilješka broj 17.</w:t>
      </w:r>
    </w:p>
    <w:p w:rsidR="007726FC" w:rsidRPr="007726FC" w:rsidRDefault="007726FC" w:rsidP="00772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26FC">
        <w:rPr>
          <w:rFonts w:ascii="Times New Roman" w:eastAsia="Times New Roman" w:hAnsi="Times New Roman" w:cs="Times New Roman"/>
          <w:sz w:val="24"/>
          <w:szCs w:val="24"/>
          <w:lang w:eastAsia="hr-HR"/>
        </w:rPr>
        <w:t>Svota od 1.267.994 kn AOP 354 Rashodi za nabavu proizvodne dugotrajne imovine odnosi se na:</w:t>
      </w:r>
    </w:p>
    <w:p w:rsidR="007726FC" w:rsidRPr="007726FC" w:rsidRDefault="007726FC" w:rsidP="00772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26FC">
        <w:rPr>
          <w:rFonts w:ascii="Times New Roman" w:eastAsia="Times New Roman" w:hAnsi="Times New Roman" w:cs="Times New Roman"/>
          <w:sz w:val="24"/>
          <w:szCs w:val="24"/>
          <w:lang w:eastAsia="hr-HR"/>
        </w:rPr>
        <w:t>- građevinski objekti (Projekti EU-216.350 kn</w:t>
      </w:r>
    </w:p>
    <w:p w:rsidR="007726FC" w:rsidRPr="007726FC" w:rsidRDefault="007726FC" w:rsidP="00772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26FC">
        <w:rPr>
          <w:rFonts w:ascii="Times New Roman" w:eastAsia="Times New Roman" w:hAnsi="Times New Roman" w:cs="Times New Roman"/>
          <w:sz w:val="24"/>
          <w:szCs w:val="24"/>
          <w:lang w:eastAsia="hr-HR"/>
        </w:rPr>
        <w:t>i Vanjsko igralište- 698.201 kn )                                                                               914.551 kn</w:t>
      </w:r>
    </w:p>
    <w:p w:rsidR="007726FC" w:rsidRPr="007726FC" w:rsidRDefault="007726FC" w:rsidP="00772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26FC">
        <w:rPr>
          <w:rFonts w:ascii="Times New Roman" w:eastAsia="Times New Roman" w:hAnsi="Times New Roman" w:cs="Times New Roman"/>
          <w:sz w:val="24"/>
          <w:szCs w:val="24"/>
          <w:lang w:eastAsia="hr-HR"/>
        </w:rPr>
        <w:t>- nabavu opreme i učila ( Županija, Škola ŠŠK)                                                      235.766 kn</w:t>
      </w:r>
    </w:p>
    <w:p w:rsidR="007726FC" w:rsidRPr="007726FC" w:rsidRDefault="007726FC" w:rsidP="00772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26FC">
        <w:rPr>
          <w:rFonts w:ascii="Times New Roman" w:eastAsia="Times New Roman" w:hAnsi="Times New Roman" w:cs="Times New Roman"/>
          <w:sz w:val="24"/>
          <w:szCs w:val="24"/>
          <w:lang w:eastAsia="hr-HR"/>
        </w:rPr>
        <w:t>- nabava osobnog automobila                                                                                    92.520 kn</w:t>
      </w:r>
    </w:p>
    <w:p w:rsidR="007726FC" w:rsidRPr="007726FC" w:rsidRDefault="007726FC" w:rsidP="00772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26FC">
        <w:rPr>
          <w:rFonts w:ascii="Times New Roman" w:eastAsia="Times New Roman" w:hAnsi="Times New Roman" w:cs="Times New Roman"/>
          <w:sz w:val="24"/>
          <w:szCs w:val="24"/>
          <w:lang w:eastAsia="hr-HR"/>
        </w:rPr>
        <w:t>- nabavu lektire (KPK, Županija)                                                                                25.157 kn</w:t>
      </w:r>
    </w:p>
    <w:p w:rsidR="007726FC" w:rsidRPr="007726FC" w:rsidRDefault="007726FC" w:rsidP="00772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26F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Bilješka broj 18.</w:t>
      </w:r>
    </w:p>
    <w:p w:rsidR="007726FC" w:rsidRPr="007726FC" w:rsidRDefault="007726FC" w:rsidP="00772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26F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 </w:t>
      </w:r>
      <w:r w:rsidRPr="007726FC">
        <w:rPr>
          <w:rFonts w:ascii="Times New Roman" w:eastAsia="Times New Roman" w:hAnsi="Times New Roman" w:cs="Times New Roman"/>
          <w:sz w:val="24"/>
          <w:szCs w:val="24"/>
          <w:lang w:eastAsia="hr-HR"/>
        </w:rPr>
        <w:t>Svota od 128.805 kn AOP 405 VIŠAK PRIHODA u 2017. godini</w:t>
      </w:r>
    </w:p>
    <w:p w:rsidR="007726FC" w:rsidRPr="007726FC" w:rsidRDefault="007726FC" w:rsidP="00772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26F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Bilješka broj 19.</w:t>
      </w:r>
    </w:p>
    <w:p w:rsidR="007726FC" w:rsidRPr="007726FC" w:rsidRDefault="007726FC" w:rsidP="00772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26F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 </w:t>
      </w:r>
      <w:r w:rsidRPr="007726FC">
        <w:rPr>
          <w:rFonts w:ascii="Times New Roman" w:eastAsia="Times New Roman" w:hAnsi="Times New Roman" w:cs="Times New Roman"/>
          <w:sz w:val="24"/>
          <w:szCs w:val="24"/>
          <w:lang w:eastAsia="hr-HR"/>
        </w:rPr>
        <w:t>U osnovnoj školi Novska na dan 31.12.2017. godine zaposleno je 81 službenik i 21 namještenik.</w:t>
      </w:r>
    </w:p>
    <w:p w:rsidR="007726FC" w:rsidRPr="007726FC" w:rsidRDefault="007726FC" w:rsidP="00772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26FC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7726FC" w:rsidRPr="007726FC" w:rsidRDefault="007726FC" w:rsidP="007726FC">
      <w:pPr>
        <w:numPr>
          <w:ilvl w:val="0"/>
          <w:numId w:val="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26F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IV. BILJEŠKA UZ OBRAZAC PROMJENE U VRIJEDNOSTI I OBUJUM IMOVINE I OBVEZA</w:t>
      </w:r>
    </w:p>
    <w:p w:rsidR="007726FC" w:rsidRPr="007726FC" w:rsidRDefault="007726FC" w:rsidP="00772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26F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 </w:t>
      </w:r>
    </w:p>
    <w:p w:rsidR="007726FC" w:rsidRPr="007726FC" w:rsidRDefault="007726FC" w:rsidP="00772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26F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Bilješka broj 20.</w:t>
      </w:r>
    </w:p>
    <w:p w:rsidR="007726FC" w:rsidRPr="007726FC" w:rsidRDefault="007726FC" w:rsidP="00772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26F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 </w:t>
      </w:r>
      <w:r w:rsidRPr="007726FC">
        <w:rPr>
          <w:rFonts w:ascii="Times New Roman" w:eastAsia="Times New Roman" w:hAnsi="Times New Roman" w:cs="Times New Roman"/>
          <w:sz w:val="24"/>
          <w:szCs w:val="24"/>
          <w:lang w:eastAsia="hr-HR"/>
        </w:rPr>
        <w:t>Svota od 22.028 kn na AOP 020- promjena u obujmu imovine odnosi se na povećanje obujma imovine- donacija knjiga</w:t>
      </w:r>
    </w:p>
    <w:p w:rsidR="007726FC" w:rsidRPr="007726FC" w:rsidRDefault="007726FC" w:rsidP="00772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26FC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- donacija knjiga                                                                                                                    1.124 kn</w:t>
      </w:r>
    </w:p>
    <w:p w:rsidR="007726FC" w:rsidRPr="007726FC" w:rsidRDefault="007726FC" w:rsidP="00772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26FC">
        <w:rPr>
          <w:rFonts w:ascii="Times New Roman" w:eastAsia="Times New Roman" w:hAnsi="Times New Roman" w:cs="Times New Roman"/>
          <w:sz w:val="24"/>
          <w:szCs w:val="24"/>
          <w:lang w:eastAsia="hr-HR"/>
        </w:rPr>
        <w:t>- donacija opreme (tableti RN- K. Lekić)                                                                           20.904 kn                                                                                    </w:t>
      </w:r>
    </w:p>
    <w:p w:rsidR="007726FC" w:rsidRPr="007726FC" w:rsidRDefault="007726FC" w:rsidP="00772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26FC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7726FC" w:rsidRPr="007726FC" w:rsidRDefault="007726FC" w:rsidP="00772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26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proofErr w:type="spellStart"/>
      <w:r w:rsidRPr="007726FC">
        <w:rPr>
          <w:rFonts w:ascii="Times New Roman" w:eastAsia="Times New Roman" w:hAnsi="Times New Roman" w:cs="Times New Roman"/>
          <w:sz w:val="24"/>
          <w:szCs w:val="24"/>
          <w:lang w:eastAsia="hr-HR"/>
        </w:rPr>
        <w:t>Novskoj</w:t>
      </w:r>
      <w:proofErr w:type="spellEnd"/>
      <w:r w:rsidRPr="007726FC">
        <w:rPr>
          <w:rFonts w:ascii="Times New Roman" w:eastAsia="Times New Roman" w:hAnsi="Times New Roman" w:cs="Times New Roman"/>
          <w:sz w:val="24"/>
          <w:szCs w:val="24"/>
          <w:lang w:eastAsia="hr-HR"/>
        </w:rPr>
        <w:t>, 30.01.2018.</w:t>
      </w:r>
    </w:p>
    <w:p w:rsidR="007726FC" w:rsidRPr="007726FC" w:rsidRDefault="007726FC" w:rsidP="00772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26FC">
        <w:rPr>
          <w:rFonts w:ascii="Times New Roman" w:eastAsia="Times New Roman" w:hAnsi="Times New Roman" w:cs="Times New Roman"/>
          <w:sz w:val="24"/>
          <w:szCs w:val="24"/>
          <w:lang w:eastAsia="hr-HR"/>
        </w:rPr>
        <w:t>              Osoba za kontakt:                                                  Zakonski predstavnik:</w:t>
      </w:r>
    </w:p>
    <w:p w:rsidR="007726FC" w:rsidRPr="007726FC" w:rsidRDefault="007726FC" w:rsidP="00772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26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              Silva </w:t>
      </w:r>
      <w:proofErr w:type="spellStart"/>
      <w:r w:rsidRPr="007726FC">
        <w:rPr>
          <w:rFonts w:ascii="Times New Roman" w:eastAsia="Times New Roman" w:hAnsi="Times New Roman" w:cs="Times New Roman"/>
          <w:sz w:val="24"/>
          <w:szCs w:val="24"/>
          <w:lang w:eastAsia="hr-HR"/>
        </w:rPr>
        <w:t>Preksavec</w:t>
      </w:r>
      <w:proofErr w:type="spellEnd"/>
      <w:r w:rsidRPr="007726FC">
        <w:rPr>
          <w:rFonts w:ascii="Times New Roman" w:eastAsia="Times New Roman" w:hAnsi="Times New Roman" w:cs="Times New Roman"/>
          <w:sz w:val="24"/>
          <w:szCs w:val="24"/>
          <w:lang w:eastAsia="hr-HR"/>
        </w:rPr>
        <w:t>                                                        Antonija Mirosavljević</w:t>
      </w:r>
    </w:p>
    <w:p w:rsidR="00875D8A" w:rsidRDefault="00875D8A"/>
    <w:sectPr w:rsidR="00875D8A" w:rsidSect="00875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B4A81"/>
    <w:multiLevelType w:val="multilevel"/>
    <w:tmpl w:val="D7A09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2947D0"/>
    <w:multiLevelType w:val="multilevel"/>
    <w:tmpl w:val="508C7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FC0D4A"/>
    <w:multiLevelType w:val="multilevel"/>
    <w:tmpl w:val="09FE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996200"/>
    <w:multiLevelType w:val="multilevel"/>
    <w:tmpl w:val="4BE87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726FC"/>
    <w:rsid w:val="001A5B51"/>
    <w:rsid w:val="003A525D"/>
    <w:rsid w:val="007726FC"/>
    <w:rsid w:val="007B77F1"/>
    <w:rsid w:val="00875D8A"/>
    <w:rsid w:val="00A92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D8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772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7726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1355</Words>
  <Characters>7730</Characters>
  <Application>Microsoft Office Word</Application>
  <DocSecurity>0</DocSecurity>
  <Lines>64</Lines>
  <Paragraphs>18</Paragraphs>
  <ScaleCrop>false</ScaleCrop>
  <Company/>
  <LinksUpToDate>false</LinksUpToDate>
  <CharactersWithSpaces>9067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osn</dc:creator>
  <cp:lastModifiedBy>osn</cp:lastModifiedBy>
  <cp:revision>2</cp:revision>
  <dcterms:created xsi:type="dcterms:W3CDTF">2018-02-19T14:59:00Z</dcterms:created>
  <dcterms:modified xsi:type="dcterms:W3CDTF">2018-02-19T15:03:00Z</dcterms:modified>
</cp:coreProperties>
</file>